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661F" w14:textId="77777777" w:rsidR="004767C4" w:rsidRDefault="004767C4">
      <w:pPr>
        <w:rPr>
          <w:rFonts w:hint="eastAsia"/>
        </w:rPr>
      </w:pPr>
    </w:p>
    <w:p w14:paraId="6B2C9E28" w14:textId="77777777" w:rsidR="004767C4" w:rsidRDefault="004767C4">
      <w:pPr>
        <w:rPr>
          <w:rFonts w:hint="eastAsia"/>
        </w:rPr>
      </w:pPr>
      <w:r>
        <w:rPr>
          <w:rFonts w:hint="eastAsia"/>
        </w:rPr>
        <w:tab/>
        <w:t>星期天的下午 pīn yīn</w:t>
      </w:r>
    </w:p>
    <w:p w14:paraId="3A773D39" w14:textId="77777777" w:rsidR="004767C4" w:rsidRDefault="004767C4">
      <w:pPr>
        <w:rPr>
          <w:rFonts w:hint="eastAsia"/>
        </w:rPr>
      </w:pPr>
    </w:p>
    <w:p w14:paraId="0D92D1A2" w14:textId="77777777" w:rsidR="004767C4" w:rsidRDefault="004767C4">
      <w:pPr>
        <w:rPr>
          <w:rFonts w:hint="eastAsia"/>
        </w:rPr>
      </w:pPr>
    </w:p>
    <w:p w14:paraId="73C68A30" w14:textId="77777777" w:rsidR="004767C4" w:rsidRDefault="004767C4">
      <w:pPr>
        <w:rPr>
          <w:rFonts w:hint="eastAsia"/>
        </w:rPr>
      </w:pPr>
      <w:r>
        <w:rPr>
          <w:rFonts w:hint="eastAsia"/>
        </w:rPr>
        <w:tab/>
        <w:t>星期天的下午，是一个充满慵懒气息的时间段。阳光透过窗户的玻璃，洒在地板上形成一片片光斑，空气中似乎都弥漫着一种慢下来的节奏。对于许多人来说，这是一周中难得的放松时刻。孩子们可能还在享受假期的最后时光，而大人们则可能会利用这个时间来充电，为新的一周做准备。</w:t>
      </w:r>
    </w:p>
    <w:p w14:paraId="6126B0AA" w14:textId="77777777" w:rsidR="004767C4" w:rsidRDefault="004767C4">
      <w:pPr>
        <w:rPr>
          <w:rFonts w:hint="eastAsia"/>
        </w:rPr>
      </w:pPr>
    </w:p>
    <w:p w14:paraId="54D97AE4" w14:textId="77777777" w:rsidR="004767C4" w:rsidRDefault="004767C4">
      <w:pPr>
        <w:rPr>
          <w:rFonts w:hint="eastAsia"/>
        </w:rPr>
      </w:pPr>
    </w:p>
    <w:p w14:paraId="2D90E2A9" w14:textId="77777777" w:rsidR="004767C4" w:rsidRDefault="004767C4">
      <w:pPr>
        <w:rPr>
          <w:rFonts w:hint="eastAsia"/>
        </w:rPr>
      </w:pPr>
    </w:p>
    <w:p w14:paraId="7B5ADBB4" w14:textId="77777777" w:rsidR="004767C4" w:rsidRDefault="004767C4">
      <w:pPr>
        <w:rPr>
          <w:rFonts w:hint="eastAsia"/>
        </w:rPr>
      </w:pPr>
      <w:r>
        <w:rPr>
          <w:rFonts w:hint="eastAsia"/>
        </w:rPr>
        <w:tab/>
        <w:t>一个安静的休憩时分</w:t>
      </w:r>
    </w:p>
    <w:p w14:paraId="3850FBA9" w14:textId="77777777" w:rsidR="004767C4" w:rsidRDefault="004767C4">
      <w:pPr>
        <w:rPr>
          <w:rFonts w:hint="eastAsia"/>
        </w:rPr>
      </w:pPr>
    </w:p>
    <w:p w14:paraId="69D0CC98" w14:textId="77777777" w:rsidR="004767C4" w:rsidRDefault="004767C4">
      <w:pPr>
        <w:rPr>
          <w:rFonts w:hint="eastAsia"/>
        </w:rPr>
      </w:pPr>
    </w:p>
    <w:p w14:paraId="3BBF7F1E" w14:textId="77777777" w:rsidR="004767C4" w:rsidRDefault="004767C4">
      <w:pPr>
        <w:rPr>
          <w:rFonts w:hint="eastAsia"/>
        </w:rPr>
      </w:pPr>
      <w:r>
        <w:rPr>
          <w:rFonts w:hint="eastAsia"/>
        </w:rPr>
        <w:tab/>
        <w:t>在这个忙碌的世界里，星期天的下午提供了一个安静的休憩时分。城市里的公园、广场和咖啡馆往往坐满了人，大家或阅读书籍，或与朋友聊天，或是只是静静地坐着，聆听鸟儿的歌声。对一些人而言，这可能是他们一周内唯一能够完全放松下来的时间。人们喜欢在这段时间里进行一些轻松的活动，比如散步、园艺或是简单的家庭聚会，以享受片刻宁静。</w:t>
      </w:r>
    </w:p>
    <w:p w14:paraId="0DE61BDF" w14:textId="77777777" w:rsidR="004767C4" w:rsidRDefault="004767C4">
      <w:pPr>
        <w:rPr>
          <w:rFonts w:hint="eastAsia"/>
        </w:rPr>
      </w:pPr>
    </w:p>
    <w:p w14:paraId="4461A0E9" w14:textId="77777777" w:rsidR="004767C4" w:rsidRDefault="004767C4">
      <w:pPr>
        <w:rPr>
          <w:rFonts w:hint="eastAsia"/>
        </w:rPr>
      </w:pPr>
    </w:p>
    <w:p w14:paraId="34920F27" w14:textId="77777777" w:rsidR="004767C4" w:rsidRDefault="004767C4">
      <w:pPr>
        <w:rPr>
          <w:rFonts w:hint="eastAsia"/>
        </w:rPr>
      </w:pPr>
    </w:p>
    <w:p w14:paraId="03CB11FD" w14:textId="77777777" w:rsidR="004767C4" w:rsidRDefault="004767C4">
      <w:pPr>
        <w:rPr>
          <w:rFonts w:hint="eastAsia"/>
        </w:rPr>
      </w:pPr>
      <w:r>
        <w:rPr>
          <w:rFonts w:hint="eastAsia"/>
        </w:rPr>
        <w:tab/>
        <w:t>家庭团聚的好机会</w:t>
      </w:r>
    </w:p>
    <w:p w14:paraId="15934096" w14:textId="77777777" w:rsidR="004767C4" w:rsidRDefault="004767C4">
      <w:pPr>
        <w:rPr>
          <w:rFonts w:hint="eastAsia"/>
        </w:rPr>
      </w:pPr>
    </w:p>
    <w:p w14:paraId="193675BB" w14:textId="77777777" w:rsidR="004767C4" w:rsidRDefault="004767C4">
      <w:pPr>
        <w:rPr>
          <w:rFonts w:hint="eastAsia"/>
        </w:rPr>
      </w:pPr>
    </w:p>
    <w:p w14:paraId="50B1521B" w14:textId="77777777" w:rsidR="004767C4" w:rsidRDefault="004767C4">
      <w:pPr>
        <w:rPr>
          <w:rFonts w:hint="eastAsia"/>
        </w:rPr>
      </w:pPr>
      <w:r>
        <w:rPr>
          <w:rFonts w:hint="eastAsia"/>
        </w:rPr>
        <w:tab/>
        <w:t>星期天的下午也是家庭团聚的好机会。很多家庭会选择在这个时候一起吃顿丰盛的午餐或者晚餐，聊聊近况，分享过去一周的故事。这样的聚会不仅增进了家庭成员之间的感情，也为孩子们提供了一个了解家族历史和文化的机会。有时，家人还会一起玩些游戏，做一些手工，让温馨的家庭氛围更加浓厚。</w:t>
      </w:r>
    </w:p>
    <w:p w14:paraId="687F9D24" w14:textId="77777777" w:rsidR="004767C4" w:rsidRDefault="004767C4">
      <w:pPr>
        <w:rPr>
          <w:rFonts w:hint="eastAsia"/>
        </w:rPr>
      </w:pPr>
    </w:p>
    <w:p w14:paraId="114FD84C" w14:textId="77777777" w:rsidR="004767C4" w:rsidRDefault="004767C4">
      <w:pPr>
        <w:rPr>
          <w:rFonts w:hint="eastAsia"/>
        </w:rPr>
      </w:pPr>
    </w:p>
    <w:p w14:paraId="3A740FDF" w14:textId="77777777" w:rsidR="004767C4" w:rsidRDefault="004767C4">
      <w:pPr>
        <w:rPr>
          <w:rFonts w:hint="eastAsia"/>
        </w:rPr>
      </w:pPr>
    </w:p>
    <w:p w14:paraId="1E32D8C6" w14:textId="77777777" w:rsidR="004767C4" w:rsidRDefault="004767C4">
      <w:pPr>
        <w:rPr>
          <w:rFonts w:hint="eastAsia"/>
        </w:rPr>
      </w:pPr>
      <w:r>
        <w:rPr>
          <w:rFonts w:hint="eastAsia"/>
        </w:rPr>
        <w:tab/>
        <w:t>艺术与灵感的温床</w:t>
      </w:r>
    </w:p>
    <w:p w14:paraId="2F3FF171" w14:textId="77777777" w:rsidR="004767C4" w:rsidRDefault="004767C4">
      <w:pPr>
        <w:rPr>
          <w:rFonts w:hint="eastAsia"/>
        </w:rPr>
      </w:pPr>
    </w:p>
    <w:p w14:paraId="79A76D7A" w14:textId="77777777" w:rsidR="004767C4" w:rsidRDefault="004767C4">
      <w:pPr>
        <w:rPr>
          <w:rFonts w:hint="eastAsia"/>
        </w:rPr>
      </w:pPr>
    </w:p>
    <w:p w14:paraId="1414CBAF" w14:textId="77777777" w:rsidR="004767C4" w:rsidRDefault="004767C4">
      <w:pPr>
        <w:rPr>
          <w:rFonts w:hint="eastAsia"/>
        </w:rPr>
      </w:pPr>
      <w:r>
        <w:rPr>
          <w:rFonts w:hint="eastAsia"/>
        </w:rPr>
        <w:tab/>
        <w:t>对于艺术家和创作者来说，星期天的下午可以是灵感迸发的时刻。少了平日工作的压力，多了几分闲适的心情，这时候更容易产生创意。画家们可能会带着画具到户外写生，捕捉自然光影的变化；作家们也许会坐在书桌前，沉浸在文字编织的世界里；音乐家们则可能会在钢琴前即兴演奏，探索新的旋律。每一个角落都有可能成为艺术创作的源泉。</w:t>
      </w:r>
    </w:p>
    <w:p w14:paraId="568CD29D" w14:textId="77777777" w:rsidR="004767C4" w:rsidRDefault="004767C4">
      <w:pPr>
        <w:rPr>
          <w:rFonts w:hint="eastAsia"/>
        </w:rPr>
      </w:pPr>
    </w:p>
    <w:p w14:paraId="7706A7A1" w14:textId="77777777" w:rsidR="004767C4" w:rsidRDefault="004767C4">
      <w:pPr>
        <w:rPr>
          <w:rFonts w:hint="eastAsia"/>
        </w:rPr>
      </w:pPr>
    </w:p>
    <w:p w14:paraId="71B70DBC" w14:textId="77777777" w:rsidR="004767C4" w:rsidRDefault="004767C4">
      <w:pPr>
        <w:rPr>
          <w:rFonts w:hint="eastAsia"/>
        </w:rPr>
      </w:pPr>
    </w:p>
    <w:p w14:paraId="32B076B3" w14:textId="77777777" w:rsidR="004767C4" w:rsidRDefault="004767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520047" w14:textId="77777777" w:rsidR="004767C4" w:rsidRDefault="004767C4">
      <w:pPr>
        <w:rPr>
          <w:rFonts w:hint="eastAsia"/>
        </w:rPr>
      </w:pPr>
    </w:p>
    <w:p w14:paraId="66689347" w14:textId="77777777" w:rsidR="004767C4" w:rsidRDefault="004767C4">
      <w:pPr>
        <w:rPr>
          <w:rFonts w:hint="eastAsia"/>
        </w:rPr>
      </w:pPr>
    </w:p>
    <w:p w14:paraId="53550832" w14:textId="77777777" w:rsidR="004767C4" w:rsidRDefault="004767C4">
      <w:pPr>
        <w:rPr>
          <w:rFonts w:hint="eastAsia"/>
        </w:rPr>
      </w:pPr>
      <w:r>
        <w:rPr>
          <w:rFonts w:hint="eastAsia"/>
        </w:rPr>
        <w:tab/>
        <w:t>无论你选择如何度过星期天的下午，它都是生活中一段珍贵的时间。它可以是个人独处、家庭团聚或是灵感迸发的时刻。随着太阳逐渐西沉，夜晚即将来临，这一天的美好回忆也将被珍藏起来，成为未来几天的动力和温暖的记忆。让我们珍惜每个星期天的下午，用自己喜欢的方式去充实这段时光。</w:t>
      </w:r>
    </w:p>
    <w:p w14:paraId="27200A84" w14:textId="77777777" w:rsidR="004767C4" w:rsidRDefault="004767C4">
      <w:pPr>
        <w:rPr>
          <w:rFonts w:hint="eastAsia"/>
        </w:rPr>
      </w:pPr>
    </w:p>
    <w:p w14:paraId="1EB89962" w14:textId="77777777" w:rsidR="004767C4" w:rsidRDefault="004767C4">
      <w:pPr>
        <w:rPr>
          <w:rFonts w:hint="eastAsia"/>
        </w:rPr>
      </w:pPr>
    </w:p>
    <w:p w14:paraId="14B95C02" w14:textId="77777777" w:rsidR="004767C4" w:rsidRDefault="004767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A5E11" w14:textId="2AE0FF92" w:rsidR="007B42B4" w:rsidRDefault="007B42B4"/>
    <w:sectPr w:rsidR="007B4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B4"/>
    <w:rsid w:val="002C4F04"/>
    <w:rsid w:val="004767C4"/>
    <w:rsid w:val="007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01876-CE67-4A8E-8423-9893ABB9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