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19C1" w14:textId="77777777" w:rsidR="005B052D" w:rsidRDefault="005B052D">
      <w:pPr>
        <w:rPr>
          <w:rFonts w:hint="eastAsia"/>
        </w:rPr>
      </w:pPr>
    </w:p>
    <w:p w14:paraId="377B042A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星期天的中午 Pīn Yīn</w:t>
      </w:r>
    </w:p>
    <w:p w14:paraId="24863758" w14:textId="77777777" w:rsidR="005B052D" w:rsidRDefault="005B052D">
      <w:pPr>
        <w:rPr>
          <w:rFonts w:hint="eastAsia"/>
        </w:rPr>
      </w:pPr>
    </w:p>
    <w:p w14:paraId="1BA32584" w14:textId="77777777" w:rsidR="005B052D" w:rsidRDefault="005B052D">
      <w:pPr>
        <w:rPr>
          <w:rFonts w:hint="eastAsia"/>
        </w:rPr>
      </w:pPr>
    </w:p>
    <w:p w14:paraId="094181E0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星期天的中午，阳光总是显得格外温暖。它如同一条金色的丝带，轻柔地穿过窗帘的缝隙，洒在木质地板上，为房间带来一片温馨的光晕。对于许多人来说，这是一周中难得的休闲时光，是忙碌生活中的片刻宁静。</w:t>
      </w:r>
    </w:p>
    <w:p w14:paraId="3BDE95EA" w14:textId="77777777" w:rsidR="005B052D" w:rsidRDefault="005B052D">
      <w:pPr>
        <w:rPr>
          <w:rFonts w:hint="eastAsia"/>
        </w:rPr>
      </w:pPr>
    </w:p>
    <w:p w14:paraId="19CD4D3B" w14:textId="77777777" w:rsidR="005B052D" w:rsidRDefault="005B052D">
      <w:pPr>
        <w:rPr>
          <w:rFonts w:hint="eastAsia"/>
        </w:rPr>
      </w:pPr>
    </w:p>
    <w:p w14:paraId="6C300BD0" w14:textId="77777777" w:rsidR="005B052D" w:rsidRDefault="005B052D">
      <w:pPr>
        <w:rPr>
          <w:rFonts w:hint="eastAsia"/>
        </w:rPr>
      </w:pPr>
    </w:p>
    <w:p w14:paraId="260B02FD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家庭团聚的时刻</w:t>
      </w:r>
    </w:p>
    <w:p w14:paraId="7FBCC22C" w14:textId="77777777" w:rsidR="005B052D" w:rsidRDefault="005B052D">
      <w:pPr>
        <w:rPr>
          <w:rFonts w:hint="eastAsia"/>
        </w:rPr>
      </w:pPr>
    </w:p>
    <w:p w14:paraId="3E55EB6E" w14:textId="77777777" w:rsidR="005B052D" w:rsidRDefault="005B052D">
      <w:pPr>
        <w:rPr>
          <w:rFonts w:hint="eastAsia"/>
        </w:rPr>
      </w:pPr>
    </w:p>
    <w:p w14:paraId="4DF167AF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在星期天的中午，许多家庭会选择围坐在一起享用一顿丰盛的午餐。餐桌上的菜肴往往丰富多样，承载着家人的爱与关怀。孩子们欢声笑语，长辈们则分享着过去的故事和人生经验。这一刻，时间仿佛放慢了脚步，大家尽情享受着彼此相伴的美好时光。这种传统的家庭聚会不仅增进了家人之间的感情，也是中华文化传承的重要部分。</w:t>
      </w:r>
    </w:p>
    <w:p w14:paraId="0974B621" w14:textId="77777777" w:rsidR="005B052D" w:rsidRDefault="005B052D">
      <w:pPr>
        <w:rPr>
          <w:rFonts w:hint="eastAsia"/>
        </w:rPr>
      </w:pPr>
    </w:p>
    <w:p w14:paraId="6E7CAF9E" w14:textId="77777777" w:rsidR="005B052D" w:rsidRDefault="005B052D">
      <w:pPr>
        <w:rPr>
          <w:rFonts w:hint="eastAsia"/>
        </w:rPr>
      </w:pPr>
    </w:p>
    <w:p w14:paraId="458B1925" w14:textId="77777777" w:rsidR="005B052D" w:rsidRDefault="005B052D">
      <w:pPr>
        <w:rPr>
          <w:rFonts w:hint="eastAsia"/>
        </w:rPr>
      </w:pPr>
    </w:p>
    <w:p w14:paraId="1FA37FFE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休息与放松的好时机</w:t>
      </w:r>
    </w:p>
    <w:p w14:paraId="558564B4" w14:textId="77777777" w:rsidR="005B052D" w:rsidRDefault="005B052D">
      <w:pPr>
        <w:rPr>
          <w:rFonts w:hint="eastAsia"/>
        </w:rPr>
      </w:pPr>
    </w:p>
    <w:p w14:paraId="1D5800A7" w14:textId="77777777" w:rsidR="005B052D" w:rsidRDefault="005B052D">
      <w:pPr>
        <w:rPr>
          <w:rFonts w:hint="eastAsia"/>
        </w:rPr>
      </w:pPr>
    </w:p>
    <w:p w14:paraId="15D693F5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对一些人而言，星期天的中午是放松身心的最佳时机。他们可能会选择阅读一本好书，沉浸在文字构建的世界里；或者聆听一曲悠扬的音乐，让心灵得到慰藉。还有一些人会利用这段时间进行户外活动，比如去公园散步、骑自行车或是在自家花园里种植花草。无论是哪种方式，这个时间段都是人们从繁忙的工作生活中解脱出来，给自己充电的好机会。</w:t>
      </w:r>
    </w:p>
    <w:p w14:paraId="114790E8" w14:textId="77777777" w:rsidR="005B052D" w:rsidRDefault="005B052D">
      <w:pPr>
        <w:rPr>
          <w:rFonts w:hint="eastAsia"/>
        </w:rPr>
      </w:pPr>
    </w:p>
    <w:p w14:paraId="5F9D579C" w14:textId="77777777" w:rsidR="005B052D" w:rsidRDefault="005B052D">
      <w:pPr>
        <w:rPr>
          <w:rFonts w:hint="eastAsia"/>
        </w:rPr>
      </w:pPr>
    </w:p>
    <w:p w14:paraId="7F2DC2C1" w14:textId="77777777" w:rsidR="005B052D" w:rsidRDefault="005B052D">
      <w:pPr>
        <w:rPr>
          <w:rFonts w:hint="eastAsia"/>
        </w:rPr>
      </w:pPr>
    </w:p>
    <w:p w14:paraId="11E23601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社区活动与社交互动</w:t>
      </w:r>
    </w:p>
    <w:p w14:paraId="2D1DE990" w14:textId="77777777" w:rsidR="005B052D" w:rsidRDefault="005B052D">
      <w:pPr>
        <w:rPr>
          <w:rFonts w:hint="eastAsia"/>
        </w:rPr>
      </w:pPr>
    </w:p>
    <w:p w14:paraId="6B32F34B" w14:textId="77777777" w:rsidR="005B052D" w:rsidRDefault="005B052D">
      <w:pPr>
        <w:rPr>
          <w:rFonts w:hint="eastAsia"/>
        </w:rPr>
      </w:pPr>
    </w:p>
    <w:p w14:paraId="2C47F04A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不少社区会在星期天的中午组织各种各样的活动，如集市、音乐会或是体育比赛等。这些活动不仅丰富了居民的文化生活，也为邻里之间提供了交流互动的机会。人们可以在这里结识新朋友，扩大自己的社交圈子，同时还能增强社区凝聚力，共同营造和谐美好的生活环境。</w:t>
      </w:r>
    </w:p>
    <w:p w14:paraId="6FB07BB0" w14:textId="77777777" w:rsidR="005B052D" w:rsidRDefault="005B052D">
      <w:pPr>
        <w:rPr>
          <w:rFonts w:hint="eastAsia"/>
        </w:rPr>
      </w:pPr>
    </w:p>
    <w:p w14:paraId="11BAACEF" w14:textId="77777777" w:rsidR="005B052D" w:rsidRDefault="005B052D">
      <w:pPr>
        <w:rPr>
          <w:rFonts w:hint="eastAsia"/>
        </w:rPr>
      </w:pPr>
    </w:p>
    <w:p w14:paraId="3E6A8C54" w14:textId="77777777" w:rsidR="005B052D" w:rsidRDefault="005B052D">
      <w:pPr>
        <w:rPr>
          <w:rFonts w:hint="eastAsia"/>
        </w:rPr>
      </w:pPr>
    </w:p>
    <w:p w14:paraId="5818FAF2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8115B" w14:textId="77777777" w:rsidR="005B052D" w:rsidRDefault="005B052D">
      <w:pPr>
        <w:rPr>
          <w:rFonts w:hint="eastAsia"/>
        </w:rPr>
      </w:pPr>
    </w:p>
    <w:p w14:paraId="29DED3A5" w14:textId="77777777" w:rsidR="005B052D" w:rsidRDefault="005B052D">
      <w:pPr>
        <w:rPr>
          <w:rFonts w:hint="eastAsia"/>
        </w:rPr>
      </w:pPr>
    </w:p>
    <w:p w14:paraId="567E28F2" w14:textId="77777777" w:rsidR="005B052D" w:rsidRDefault="005B052D">
      <w:pPr>
        <w:rPr>
          <w:rFonts w:hint="eastAsia"/>
        </w:rPr>
      </w:pPr>
      <w:r>
        <w:rPr>
          <w:rFonts w:hint="eastAsia"/>
        </w:rPr>
        <w:tab/>
        <w:t>星期天的中午是一个充满可能性的时间段，它既可以是家庭团聚的温馨时刻，也可以是个体休憩放松的私人空间，更能够成为社区活力展现的舞台。无论以何种形式度过，这一天的中午都值得我们珍惜，因为它象征着生活的节奏，在快与慢之间找到了平衡，也让我们更加深刻地体会到生活的美好。</w:t>
      </w:r>
    </w:p>
    <w:p w14:paraId="2B2C8B8E" w14:textId="77777777" w:rsidR="005B052D" w:rsidRDefault="005B052D">
      <w:pPr>
        <w:rPr>
          <w:rFonts w:hint="eastAsia"/>
        </w:rPr>
      </w:pPr>
    </w:p>
    <w:p w14:paraId="00FF1571" w14:textId="77777777" w:rsidR="005B052D" w:rsidRDefault="005B052D">
      <w:pPr>
        <w:rPr>
          <w:rFonts w:hint="eastAsia"/>
        </w:rPr>
      </w:pPr>
    </w:p>
    <w:p w14:paraId="22AAAD58" w14:textId="77777777" w:rsidR="005B052D" w:rsidRDefault="005B0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2CBA7" w14:textId="54E6507D" w:rsidR="00145EFA" w:rsidRDefault="00145EFA"/>
    <w:sectPr w:rsidR="0014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FA"/>
    <w:rsid w:val="00145EFA"/>
    <w:rsid w:val="002C4F04"/>
    <w:rsid w:val="005B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EF41C-D100-4CAB-A7E2-BC923051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