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8C20B" w14:textId="77777777" w:rsidR="008203BD" w:rsidRDefault="008203BD">
      <w:pPr>
        <w:rPr>
          <w:rFonts w:hint="eastAsia"/>
        </w:rPr>
      </w:pPr>
    </w:p>
    <w:p w14:paraId="78B227AC" w14:textId="77777777" w:rsidR="008203BD" w:rsidRDefault="008203BD">
      <w:pPr>
        <w:rPr>
          <w:rFonts w:hint="eastAsia"/>
        </w:rPr>
      </w:pPr>
      <w:r>
        <w:rPr>
          <w:rFonts w:hint="eastAsia"/>
        </w:rPr>
        <w:tab/>
        <w:t>星的拼音怎么写的拼</w:t>
      </w:r>
    </w:p>
    <w:p w14:paraId="1B5E54EE" w14:textId="77777777" w:rsidR="008203BD" w:rsidRDefault="008203BD">
      <w:pPr>
        <w:rPr>
          <w:rFonts w:hint="eastAsia"/>
        </w:rPr>
      </w:pPr>
    </w:p>
    <w:p w14:paraId="7A5BFB0D" w14:textId="77777777" w:rsidR="008203BD" w:rsidRDefault="008203BD">
      <w:pPr>
        <w:rPr>
          <w:rFonts w:hint="eastAsia"/>
        </w:rPr>
      </w:pPr>
    </w:p>
    <w:p w14:paraId="63CCD867" w14:textId="77777777" w:rsidR="008203BD" w:rsidRDefault="008203BD">
      <w:pPr>
        <w:rPr>
          <w:rFonts w:hint="eastAsia"/>
        </w:rPr>
      </w:pPr>
      <w:r>
        <w:rPr>
          <w:rFonts w:hint="eastAsia"/>
        </w:rPr>
        <w:tab/>
        <w:t>当我们谈论“星”的拼音时，我们实际上是在探讨汉字“星”按照汉语拼音系统所对应的拉丁字母表示法。根据1958年中华人民共和国政府发布的汉语拼音方案，“星”的正确拼音写作“xīng”。汉语拼音不仅帮助了中国人学习标准发音，也成为了国际社会了解和学习中文的重要工具。</w:t>
      </w:r>
    </w:p>
    <w:p w14:paraId="67EDE239" w14:textId="77777777" w:rsidR="008203BD" w:rsidRDefault="008203BD">
      <w:pPr>
        <w:rPr>
          <w:rFonts w:hint="eastAsia"/>
        </w:rPr>
      </w:pPr>
    </w:p>
    <w:p w14:paraId="785C5BA3" w14:textId="77777777" w:rsidR="008203BD" w:rsidRDefault="008203BD">
      <w:pPr>
        <w:rPr>
          <w:rFonts w:hint="eastAsia"/>
        </w:rPr>
      </w:pPr>
    </w:p>
    <w:p w14:paraId="1A708860" w14:textId="77777777" w:rsidR="008203BD" w:rsidRDefault="008203BD">
      <w:pPr>
        <w:rPr>
          <w:rFonts w:hint="eastAsia"/>
        </w:rPr>
      </w:pPr>
    </w:p>
    <w:p w14:paraId="4C4502D6" w14:textId="77777777" w:rsidR="008203BD" w:rsidRDefault="008203BD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771C0104" w14:textId="77777777" w:rsidR="008203BD" w:rsidRDefault="008203BD">
      <w:pPr>
        <w:rPr>
          <w:rFonts w:hint="eastAsia"/>
        </w:rPr>
      </w:pPr>
    </w:p>
    <w:p w14:paraId="61811FA4" w14:textId="77777777" w:rsidR="008203BD" w:rsidRDefault="008203BD">
      <w:pPr>
        <w:rPr>
          <w:rFonts w:hint="eastAsia"/>
        </w:rPr>
      </w:pPr>
    </w:p>
    <w:p w14:paraId="0B809801" w14:textId="77777777" w:rsidR="008203BD" w:rsidRDefault="008203BD">
      <w:pPr>
        <w:rPr>
          <w:rFonts w:hint="eastAsia"/>
        </w:rPr>
      </w:pPr>
      <w:r>
        <w:rPr>
          <w:rFonts w:hint="eastAsia"/>
        </w:rPr>
        <w:tab/>
        <w:t>汉语拼音是现代中国语言标准化的一部分，它的创建旨在为汉字提供一个统一的、基于拉丁字母的音译系统。这一系统的制定历经数十年的研究和发展，在此之前，存在过多种不同的罗马化体系，例如威妥玛拼音（Wade-Giles）和邮政式拼音（Postal Romanization）。汉语拼音的出现，标志着中国文字向现代化迈出了一大步，并在教育、外交和技术交流等领域发挥了重要作用。</w:t>
      </w:r>
    </w:p>
    <w:p w14:paraId="36E13AEB" w14:textId="77777777" w:rsidR="008203BD" w:rsidRDefault="008203BD">
      <w:pPr>
        <w:rPr>
          <w:rFonts w:hint="eastAsia"/>
        </w:rPr>
      </w:pPr>
    </w:p>
    <w:p w14:paraId="3F6C8650" w14:textId="77777777" w:rsidR="008203BD" w:rsidRDefault="008203BD">
      <w:pPr>
        <w:rPr>
          <w:rFonts w:hint="eastAsia"/>
        </w:rPr>
      </w:pPr>
    </w:p>
    <w:p w14:paraId="05A4000C" w14:textId="77777777" w:rsidR="008203BD" w:rsidRDefault="008203BD">
      <w:pPr>
        <w:rPr>
          <w:rFonts w:hint="eastAsia"/>
        </w:rPr>
      </w:pPr>
    </w:p>
    <w:p w14:paraId="15E15F82" w14:textId="77777777" w:rsidR="008203BD" w:rsidRDefault="008203BD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2DC62372" w14:textId="77777777" w:rsidR="008203BD" w:rsidRDefault="008203BD">
      <w:pPr>
        <w:rPr>
          <w:rFonts w:hint="eastAsia"/>
        </w:rPr>
      </w:pPr>
    </w:p>
    <w:p w14:paraId="38A2D947" w14:textId="77777777" w:rsidR="008203BD" w:rsidRDefault="008203BD">
      <w:pPr>
        <w:rPr>
          <w:rFonts w:hint="eastAsia"/>
        </w:rPr>
      </w:pPr>
    </w:p>
    <w:p w14:paraId="289DC37C" w14:textId="77777777" w:rsidR="008203BD" w:rsidRDefault="008203BD">
      <w:pPr>
        <w:rPr>
          <w:rFonts w:hint="eastAsia"/>
        </w:rPr>
      </w:pPr>
      <w:r>
        <w:rPr>
          <w:rFonts w:hint="eastAsia"/>
        </w:rPr>
        <w:tab/>
        <w:t>在日常生活中，拼音无处不在。它出现在儿童启蒙教材中，帮助孩子们识别和记忆汉字；也被广泛应用于电子设备的输入法中，使得人们可以通过键盘快速打出想要表达的文字。对于非母语者来说，学习拼音是掌握汉语发音规则的第一步，也是理解中国文化的一把钥匙。随着全球化进程的加速，越来越多的外国人开始学习汉语，而拼音作为汉语入门的基础，其重要性不言而喻。</w:t>
      </w:r>
    </w:p>
    <w:p w14:paraId="746AA4B1" w14:textId="77777777" w:rsidR="008203BD" w:rsidRDefault="008203BD">
      <w:pPr>
        <w:rPr>
          <w:rFonts w:hint="eastAsia"/>
        </w:rPr>
      </w:pPr>
    </w:p>
    <w:p w14:paraId="55E0D097" w14:textId="77777777" w:rsidR="008203BD" w:rsidRDefault="008203BD">
      <w:pPr>
        <w:rPr>
          <w:rFonts w:hint="eastAsia"/>
        </w:rPr>
      </w:pPr>
    </w:p>
    <w:p w14:paraId="55285E95" w14:textId="77777777" w:rsidR="008203BD" w:rsidRDefault="008203BD">
      <w:pPr>
        <w:rPr>
          <w:rFonts w:hint="eastAsia"/>
        </w:rPr>
      </w:pPr>
    </w:p>
    <w:p w14:paraId="7B7745FF" w14:textId="77777777" w:rsidR="008203BD" w:rsidRDefault="008203BD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0E81CA61" w14:textId="77777777" w:rsidR="008203BD" w:rsidRDefault="008203BD">
      <w:pPr>
        <w:rPr>
          <w:rFonts w:hint="eastAsia"/>
        </w:rPr>
      </w:pPr>
    </w:p>
    <w:p w14:paraId="6A9448EF" w14:textId="77777777" w:rsidR="008203BD" w:rsidRDefault="008203BD">
      <w:pPr>
        <w:rPr>
          <w:rFonts w:hint="eastAsia"/>
        </w:rPr>
      </w:pPr>
    </w:p>
    <w:p w14:paraId="1A2DB5AD" w14:textId="77777777" w:rsidR="008203BD" w:rsidRDefault="008203BD">
      <w:pPr>
        <w:rPr>
          <w:rFonts w:hint="eastAsia"/>
        </w:rPr>
      </w:pPr>
      <w:r>
        <w:rPr>
          <w:rFonts w:hint="eastAsia"/>
        </w:rPr>
        <w:tab/>
        <w:t>尽管拼音为汉字提供了便捷的发音指南，但它并不能完全替代汉字本身。汉字作为一种表意文字，每个字符都承载着丰富的文化和历史信息，而拼音只是辅助性的音标符号。在正式文件、文学作品以及任何需要精确表达思想的地方，汉字依然是不可替代的。不过，拼音确实为汉字的学习和传播开辟了一条新途径，让人们更容易接近这门古老而又充满活力的语言。</w:t>
      </w:r>
    </w:p>
    <w:p w14:paraId="0B909CE3" w14:textId="77777777" w:rsidR="008203BD" w:rsidRDefault="008203BD">
      <w:pPr>
        <w:rPr>
          <w:rFonts w:hint="eastAsia"/>
        </w:rPr>
      </w:pPr>
    </w:p>
    <w:p w14:paraId="2834AD44" w14:textId="77777777" w:rsidR="008203BD" w:rsidRDefault="008203BD">
      <w:pPr>
        <w:rPr>
          <w:rFonts w:hint="eastAsia"/>
        </w:rPr>
      </w:pPr>
    </w:p>
    <w:p w14:paraId="61C9EE70" w14:textId="77777777" w:rsidR="008203BD" w:rsidRDefault="008203BD">
      <w:pPr>
        <w:rPr>
          <w:rFonts w:hint="eastAsia"/>
        </w:rPr>
      </w:pPr>
    </w:p>
    <w:p w14:paraId="4E76E80F" w14:textId="77777777" w:rsidR="008203BD" w:rsidRDefault="008203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6C1D56" w14:textId="77777777" w:rsidR="008203BD" w:rsidRDefault="008203BD">
      <w:pPr>
        <w:rPr>
          <w:rFonts w:hint="eastAsia"/>
        </w:rPr>
      </w:pPr>
    </w:p>
    <w:p w14:paraId="6159611B" w14:textId="77777777" w:rsidR="008203BD" w:rsidRDefault="008203BD">
      <w:pPr>
        <w:rPr>
          <w:rFonts w:hint="eastAsia"/>
        </w:rPr>
      </w:pPr>
    </w:p>
    <w:p w14:paraId="57D91882" w14:textId="77777777" w:rsidR="008203BD" w:rsidRDefault="008203BD">
      <w:pPr>
        <w:rPr>
          <w:rFonts w:hint="eastAsia"/>
        </w:rPr>
      </w:pPr>
      <w:r>
        <w:rPr>
          <w:rFonts w:hint="eastAsia"/>
        </w:rPr>
        <w:tab/>
        <w:t>“星”的拼音是“xīng”，这个简单的组合背后，反映了汉语拼音体系的精妙设计及其在全球化时代下的重要意义。从教育到科技，从文化传承到国际交流，汉语拼音都在扮演着越来越重要的角色。希望通过对“星”的拼音介绍，能让更多人认识到汉语拼音的魅力所在。</w:t>
      </w:r>
    </w:p>
    <w:p w14:paraId="6B448F16" w14:textId="77777777" w:rsidR="008203BD" w:rsidRDefault="008203BD">
      <w:pPr>
        <w:rPr>
          <w:rFonts w:hint="eastAsia"/>
        </w:rPr>
      </w:pPr>
    </w:p>
    <w:p w14:paraId="600E912C" w14:textId="77777777" w:rsidR="008203BD" w:rsidRDefault="008203BD">
      <w:pPr>
        <w:rPr>
          <w:rFonts w:hint="eastAsia"/>
        </w:rPr>
      </w:pPr>
    </w:p>
    <w:p w14:paraId="3142A205" w14:textId="77777777" w:rsidR="008203BD" w:rsidRDefault="008203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E9F56" w14:textId="29E42A97" w:rsidR="00F10D99" w:rsidRDefault="00F10D99"/>
    <w:sectPr w:rsidR="00F10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99"/>
    <w:rsid w:val="002C4F04"/>
    <w:rsid w:val="008203BD"/>
    <w:rsid w:val="00F1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67482-EB0E-4F84-BB2E-AD907759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