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643F" w14:textId="77777777" w:rsidR="00294C4F" w:rsidRDefault="00294C4F">
      <w:pPr>
        <w:rPr>
          <w:rFonts w:hint="eastAsia"/>
        </w:rPr>
      </w:pPr>
    </w:p>
    <w:p w14:paraId="5C8BDD61" w14:textId="77777777" w:rsidR="00294C4F" w:rsidRDefault="00294C4F">
      <w:pPr>
        <w:rPr>
          <w:rFonts w:hint="eastAsia"/>
        </w:rPr>
      </w:pPr>
      <w:r>
        <w:rPr>
          <w:rFonts w:hint="eastAsia"/>
        </w:rPr>
        <w:tab/>
        <w:t>星辰名字的寓意女孩</w:t>
      </w:r>
    </w:p>
    <w:p w14:paraId="53F069F6" w14:textId="77777777" w:rsidR="00294C4F" w:rsidRDefault="00294C4F">
      <w:pPr>
        <w:rPr>
          <w:rFonts w:hint="eastAsia"/>
        </w:rPr>
      </w:pPr>
    </w:p>
    <w:p w14:paraId="1C924C87" w14:textId="77777777" w:rsidR="00294C4F" w:rsidRDefault="00294C4F">
      <w:pPr>
        <w:rPr>
          <w:rFonts w:hint="eastAsia"/>
        </w:rPr>
      </w:pPr>
    </w:p>
    <w:p w14:paraId="00C64693" w14:textId="77777777" w:rsidR="00294C4F" w:rsidRDefault="00294C4F">
      <w:pPr>
        <w:rPr>
          <w:rFonts w:hint="eastAsia"/>
        </w:rPr>
      </w:pPr>
      <w:r>
        <w:rPr>
          <w:rFonts w:hint="eastAsia"/>
        </w:rPr>
        <w:tab/>
        <w:t>在中国文化中，给新生儿取名是一件极为重要的事情，它不仅承载着家庭的美好愿望，也寄托了对孩子的美好期望。当父母希望自己的女儿如同夜空中最亮的星一样璀璨夺目时，他们可能会选择以星辰为主题的名称。这些名字往往蕴含着深刻的意义，象征着纯洁、美丽、智慧与勇气。接下来，我们将一起探索一些富有寓意的女孩星辰名字。</w:t>
      </w:r>
    </w:p>
    <w:p w14:paraId="56FF432F" w14:textId="77777777" w:rsidR="00294C4F" w:rsidRDefault="00294C4F">
      <w:pPr>
        <w:rPr>
          <w:rFonts w:hint="eastAsia"/>
        </w:rPr>
      </w:pPr>
    </w:p>
    <w:p w14:paraId="27D91284" w14:textId="77777777" w:rsidR="00294C4F" w:rsidRDefault="00294C4F">
      <w:pPr>
        <w:rPr>
          <w:rFonts w:hint="eastAsia"/>
        </w:rPr>
      </w:pPr>
    </w:p>
    <w:p w14:paraId="4277B80A" w14:textId="77777777" w:rsidR="00294C4F" w:rsidRDefault="00294C4F">
      <w:pPr>
        <w:rPr>
          <w:rFonts w:hint="eastAsia"/>
        </w:rPr>
      </w:pPr>
    </w:p>
    <w:p w14:paraId="68914116" w14:textId="77777777" w:rsidR="00294C4F" w:rsidRDefault="00294C4F">
      <w:pPr>
        <w:rPr>
          <w:rFonts w:hint="eastAsia"/>
        </w:rPr>
      </w:pPr>
      <w:r>
        <w:rPr>
          <w:rFonts w:hint="eastAsia"/>
        </w:rPr>
        <w:tab/>
        <w:t>晨曦：初升的希望</w:t>
      </w:r>
    </w:p>
    <w:p w14:paraId="31091812" w14:textId="77777777" w:rsidR="00294C4F" w:rsidRDefault="00294C4F">
      <w:pPr>
        <w:rPr>
          <w:rFonts w:hint="eastAsia"/>
        </w:rPr>
      </w:pPr>
    </w:p>
    <w:p w14:paraId="5B850482" w14:textId="77777777" w:rsidR="00294C4F" w:rsidRDefault="00294C4F">
      <w:pPr>
        <w:rPr>
          <w:rFonts w:hint="eastAsia"/>
        </w:rPr>
      </w:pPr>
    </w:p>
    <w:p w14:paraId="5E3FAA44" w14:textId="77777777" w:rsidR="00294C4F" w:rsidRDefault="00294C4F">
      <w:pPr>
        <w:rPr>
          <w:rFonts w:hint="eastAsia"/>
        </w:rPr>
      </w:pPr>
      <w:r>
        <w:rPr>
          <w:rFonts w:hint="eastAsia"/>
        </w:rPr>
        <w:tab/>
        <w:t>“晨曦”这个名字，意指清晨的第一缕阳光，它代表着希望与新的开始。正如早晨的光线穿透黑暗，带来光明与温暖，拥有这个名字的女孩也被期望能够像晨光一样，无论面对何种困难都能保持乐观向上的心态，照亮自己和周围人的世界。</w:t>
      </w:r>
    </w:p>
    <w:p w14:paraId="36692BED" w14:textId="77777777" w:rsidR="00294C4F" w:rsidRDefault="00294C4F">
      <w:pPr>
        <w:rPr>
          <w:rFonts w:hint="eastAsia"/>
        </w:rPr>
      </w:pPr>
    </w:p>
    <w:p w14:paraId="1913B532" w14:textId="77777777" w:rsidR="00294C4F" w:rsidRDefault="00294C4F">
      <w:pPr>
        <w:rPr>
          <w:rFonts w:hint="eastAsia"/>
        </w:rPr>
      </w:pPr>
    </w:p>
    <w:p w14:paraId="37F55999" w14:textId="77777777" w:rsidR="00294C4F" w:rsidRDefault="00294C4F">
      <w:pPr>
        <w:rPr>
          <w:rFonts w:hint="eastAsia"/>
        </w:rPr>
      </w:pPr>
    </w:p>
    <w:p w14:paraId="3D970895" w14:textId="77777777" w:rsidR="00294C4F" w:rsidRDefault="00294C4F">
      <w:pPr>
        <w:rPr>
          <w:rFonts w:hint="eastAsia"/>
        </w:rPr>
      </w:pPr>
      <w:r>
        <w:rPr>
          <w:rFonts w:hint="eastAsia"/>
        </w:rPr>
        <w:tab/>
        <w:t>明岚：明亮而神秘的雾气</w:t>
      </w:r>
    </w:p>
    <w:p w14:paraId="04021E52" w14:textId="77777777" w:rsidR="00294C4F" w:rsidRDefault="00294C4F">
      <w:pPr>
        <w:rPr>
          <w:rFonts w:hint="eastAsia"/>
        </w:rPr>
      </w:pPr>
    </w:p>
    <w:p w14:paraId="4220A703" w14:textId="77777777" w:rsidR="00294C4F" w:rsidRDefault="00294C4F">
      <w:pPr>
        <w:rPr>
          <w:rFonts w:hint="eastAsia"/>
        </w:rPr>
      </w:pPr>
    </w:p>
    <w:p w14:paraId="06B448BA" w14:textId="77777777" w:rsidR="00294C4F" w:rsidRDefault="00294C4F">
      <w:pPr>
        <w:rPr>
          <w:rFonts w:hint="eastAsia"/>
        </w:rPr>
      </w:pPr>
      <w:r>
        <w:rPr>
          <w:rFonts w:hint="eastAsia"/>
        </w:rPr>
        <w:tab/>
        <w:t>“明岚”则是一个更加诗意的选择，它描绘了一幅清晨山间轻盈飘渺的雾气景象，既有明亮的美感又不失神秘感。这样的名字适合那些内心丰富、外表温柔却又带有一丝不可捉摸气质的女孩，寓意着她们既能够展现出自己最真实的一面，也能在关键时刻展现出非凡的魅力。</w:t>
      </w:r>
    </w:p>
    <w:p w14:paraId="1108276B" w14:textId="77777777" w:rsidR="00294C4F" w:rsidRDefault="00294C4F">
      <w:pPr>
        <w:rPr>
          <w:rFonts w:hint="eastAsia"/>
        </w:rPr>
      </w:pPr>
    </w:p>
    <w:p w14:paraId="35145979" w14:textId="77777777" w:rsidR="00294C4F" w:rsidRDefault="00294C4F">
      <w:pPr>
        <w:rPr>
          <w:rFonts w:hint="eastAsia"/>
        </w:rPr>
      </w:pPr>
    </w:p>
    <w:p w14:paraId="24AEA9B4" w14:textId="77777777" w:rsidR="00294C4F" w:rsidRDefault="00294C4F">
      <w:pPr>
        <w:rPr>
          <w:rFonts w:hint="eastAsia"/>
        </w:rPr>
      </w:pPr>
    </w:p>
    <w:p w14:paraId="367F7B5C" w14:textId="77777777" w:rsidR="00294C4F" w:rsidRDefault="00294C4F">
      <w:pPr>
        <w:rPr>
          <w:rFonts w:hint="eastAsia"/>
        </w:rPr>
      </w:pPr>
      <w:r>
        <w:rPr>
          <w:rFonts w:hint="eastAsia"/>
        </w:rPr>
        <w:tab/>
        <w:t>若曦：温柔的光芒</w:t>
      </w:r>
    </w:p>
    <w:p w14:paraId="13AED398" w14:textId="77777777" w:rsidR="00294C4F" w:rsidRDefault="00294C4F">
      <w:pPr>
        <w:rPr>
          <w:rFonts w:hint="eastAsia"/>
        </w:rPr>
      </w:pPr>
    </w:p>
    <w:p w14:paraId="2FBB499F" w14:textId="77777777" w:rsidR="00294C4F" w:rsidRDefault="00294C4F">
      <w:pPr>
        <w:rPr>
          <w:rFonts w:hint="eastAsia"/>
        </w:rPr>
      </w:pPr>
    </w:p>
    <w:p w14:paraId="7FC9B091" w14:textId="77777777" w:rsidR="00294C4F" w:rsidRDefault="00294C4F">
      <w:pPr>
        <w:rPr>
          <w:rFonts w:hint="eastAsia"/>
        </w:rPr>
      </w:pPr>
      <w:r>
        <w:rPr>
          <w:rFonts w:hint="eastAsia"/>
        </w:rPr>
        <w:tab/>
        <w:t>“若曦”意为如同清晨的微光般温柔而温暖。这不仅表达了父母对孩子性格上的美好期待——希望她能成为一个温暖人心的人，同时也隐含了对孩子未来的美好祝愿，愿她在人生道路上始终能够保持一颗平和的心，无论遭遇何种挑战都能从容应对。</w:t>
      </w:r>
    </w:p>
    <w:p w14:paraId="2B03C7DE" w14:textId="77777777" w:rsidR="00294C4F" w:rsidRDefault="00294C4F">
      <w:pPr>
        <w:rPr>
          <w:rFonts w:hint="eastAsia"/>
        </w:rPr>
      </w:pPr>
    </w:p>
    <w:p w14:paraId="5768696F" w14:textId="77777777" w:rsidR="00294C4F" w:rsidRDefault="00294C4F">
      <w:pPr>
        <w:rPr>
          <w:rFonts w:hint="eastAsia"/>
        </w:rPr>
      </w:pPr>
    </w:p>
    <w:p w14:paraId="627CDC41" w14:textId="77777777" w:rsidR="00294C4F" w:rsidRDefault="00294C4F">
      <w:pPr>
        <w:rPr>
          <w:rFonts w:hint="eastAsia"/>
        </w:rPr>
      </w:pPr>
    </w:p>
    <w:p w14:paraId="787E8DC4" w14:textId="77777777" w:rsidR="00294C4F" w:rsidRDefault="00294C4F">
      <w:pPr>
        <w:rPr>
          <w:rFonts w:hint="eastAsia"/>
        </w:rPr>
      </w:pPr>
      <w:r>
        <w:rPr>
          <w:rFonts w:hint="eastAsia"/>
        </w:rPr>
        <w:tab/>
        <w:t>星瑶：夜空中的宝石</w:t>
      </w:r>
    </w:p>
    <w:p w14:paraId="01BA0C64" w14:textId="77777777" w:rsidR="00294C4F" w:rsidRDefault="00294C4F">
      <w:pPr>
        <w:rPr>
          <w:rFonts w:hint="eastAsia"/>
        </w:rPr>
      </w:pPr>
    </w:p>
    <w:p w14:paraId="3BB33D89" w14:textId="77777777" w:rsidR="00294C4F" w:rsidRDefault="00294C4F">
      <w:pPr>
        <w:rPr>
          <w:rFonts w:hint="eastAsia"/>
        </w:rPr>
      </w:pPr>
    </w:p>
    <w:p w14:paraId="1F746B1B" w14:textId="77777777" w:rsidR="00294C4F" w:rsidRDefault="00294C4F">
      <w:pPr>
        <w:rPr>
          <w:rFonts w:hint="eastAsia"/>
        </w:rPr>
      </w:pPr>
      <w:r>
        <w:rPr>
          <w:rFonts w:hint="eastAsia"/>
        </w:rPr>
        <w:tab/>
        <w:t>“星瑶”将星空的美丽与宝石的珍贵结合在一起，形象地描述了一个如同夜空中最耀眼星星般的女孩。这个名字不仅美丽动人，还寓意着拥有它的人将如宝石般珍贵，无论身处何方都能散发出独特的光芒，成为众人瞩目的焦点。</w:t>
      </w:r>
    </w:p>
    <w:p w14:paraId="6C12ACF5" w14:textId="77777777" w:rsidR="00294C4F" w:rsidRDefault="00294C4F">
      <w:pPr>
        <w:rPr>
          <w:rFonts w:hint="eastAsia"/>
        </w:rPr>
      </w:pPr>
    </w:p>
    <w:p w14:paraId="53BCD7F8" w14:textId="77777777" w:rsidR="00294C4F" w:rsidRDefault="00294C4F">
      <w:pPr>
        <w:rPr>
          <w:rFonts w:hint="eastAsia"/>
        </w:rPr>
      </w:pPr>
    </w:p>
    <w:p w14:paraId="7A7D37A0" w14:textId="77777777" w:rsidR="00294C4F" w:rsidRDefault="00294C4F">
      <w:pPr>
        <w:rPr>
          <w:rFonts w:hint="eastAsia"/>
        </w:rPr>
      </w:pPr>
    </w:p>
    <w:p w14:paraId="1902E68C" w14:textId="77777777" w:rsidR="00294C4F" w:rsidRDefault="00294C4F">
      <w:pPr>
        <w:rPr>
          <w:rFonts w:hint="eastAsia"/>
        </w:rPr>
      </w:pPr>
      <w:r>
        <w:rPr>
          <w:rFonts w:hint="eastAsia"/>
        </w:rPr>
        <w:tab/>
        <w:t>月影：温柔的夜晚守护者</w:t>
      </w:r>
    </w:p>
    <w:p w14:paraId="59638836" w14:textId="77777777" w:rsidR="00294C4F" w:rsidRDefault="00294C4F">
      <w:pPr>
        <w:rPr>
          <w:rFonts w:hint="eastAsia"/>
        </w:rPr>
      </w:pPr>
    </w:p>
    <w:p w14:paraId="32C27002" w14:textId="77777777" w:rsidR="00294C4F" w:rsidRDefault="00294C4F">
      <w:pPr>
        <w:rPr>
          <w:rFonts w:hint="eastAsia"/>
        </w:rPr>
      </w:pPr>
    </w:p>
    <w:p w14:paraId="11232A26" w14:textId="77777777" w:rsidR="00294C4F" w:rsidRDefault="00294C4F">
      <w:pPr>
        <w:rPr>
          <w:rFonts w:hint="eastAsia"/>
        </w:rPr>
      </w:pPr>
      <w:r>
        <w:rPr>
          <w:rFonts w:hint="eastAsia"/>
        </w:rPr>
        <w:tab/>
        <w:t>“月影”则赋予了女孩一种神秘而又优雅的形象，就像月光下轻柔的影子，既温柔又充满力量。这个名字适合那些内心强大、外表却显得有些内敛的女孩，象征着她们能够在寂静的夜晚给予身边人以安慰和支持，成为黑暗中的光。</w:t>
      </w:r>
    </w:p>
    <w:p w14:paraId="6D81B9E5" w14:textId="77777777" w:rsidR="00294C4F" w:rsidRDefault="00294C4F">
      <w:pPr>
        <w:rPr>
          <w:rFonts w:hint="eastAsia"/>
        </w:rPr>
      </w:pPr>
    </w:p>
    <w:p w14:paraId="446C145C" w14:textId="77777777" w:rsidR="00294C4F" w:rsidRDefault="00294C4F">
      <w:pPr>
        <w:rPr>
          <w:rFonts w:hint="eastAsia"/>
        </w:rPr>
      </w:pPr>
    </w:p>
    <w:p w14:paraId="557C3F32" w14:textId="77777777" w:rsidR="00294C4F" w:rsidRDefault="00294C4F">
      <w:pPr>
        <w:rPr>
          <w:rFonts w:hint="eastAsia"/>
        </w:rPr>
      </w:pPr>
    </w:p>
    <w:p w14:paraId="51018D74" w14:textId="77777777" w:rsidR="00294C4F" w:rsidRDefault="00294C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A4ABCC" w14:textId="77777777" w:rsidR="00294C4F" w:rsidRDefault="00294C4F">
      <w:pPr>
        <w:rPr>
          <w:rFonts w:hint="eastAsia"/>
        </w:rPr>
      </w:pPr>
    </w:p>
    <w:p w14:paraId="768739BC" w14:textId="77777777" w:rsidR="00294C4F" w:rsidRDefault="00294C4F">
      <w:pPr>
        <w:rPr>
          <w:rFonts w:hint="eastAsia"/>
        </w:rPr>
      </w:pPr>
    </w:p>
    <w:p w14:paraId="01598333" w14:textId="77777777" w:rsidR="00294C4F" w:rsidRDefault="00294C4F">
      <w:pPr>
        <w:rPr>
          <w:rFonts w:hint="eastAsia"/>
        </w:rPr>
      </w:pPr>
      <w:r>
        <w:rPr>
          <w:rFonts w:hint="eastAsia"/>
        </w:rPr>
        <w:tab/>
        <w:t>每一个以星辰为主题的名字背后，都蕴含着父母对孩子深深的爱与美好的祝福。无论是希望孩子如晨曦般充满活力，还是像星瑶那样光彩夺目，亦或是成为月影那样的温柔守护者，这些名字都是对孩子个性与未来的美好寄寓。在为女孩选择这样一个富有深意的名字时，父母不仅是在给孩子一个美丽的身份标识，更是在为她的成长之路铺上一层闪耀的星光。</w:t>
      </w:r>
    </w:p>
    <w:p w14:paraId="5923A3AA" w14:textId="77777777" w:rsidR="00294C4F" w:rsidRDefault="00294C4F">
      <w:pPr>
        <w:rPr>
          <w:rFonts w:hint="eastAsia"/>
        </w:rPr>
      </w:pPr>
    </w:p>
    <w:p w14:paraId="12A55665" w14:textId="77777777" w:rsidR="00294C4F" w:rsidRDefault="00294C4F">
      <w:pPr>
        <w:rPr>
          <w:rFonts w:hint="eastAsia"/>
        </w:rPr>
      </w:pPr>
    </w:p>
    <w:p w14:paraId="740EC99E" w14:textId="77777777" w:rsidR="00294C4F" w:rsidRDefault="00294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CD667" w14:textId="6BF012D1" w:rsidR="00D356D2" w:rsidRDefault="00D356D2"/>
    <w:sectPr w:rsidR="00D3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D2"/>
    <w:rsid w:val="00294C4F"/>
    <w:rsid w:val="008A4D3E"/>
    <w:rsid w:val="00D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E7CF0-B8D5-4D29-9BC1-8989A246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