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01824" w14:textId="77777777" w:rsidR="001E7001" w:rsidRDefault="001E7001">
      <w:pPr>
        <w:rPr>
          <w:rFonts w:hint="eastAsia"/>
        </w:rPr>
      </w:pPr>
    </w:p>
    <w:p w14:paraId="4F546E7E" w14:textId="77777777" w:rsidR="001E7001" w:rsidRDefault="001E7001">
      <w:pPr>
        <w:rPr>
          <w:rFonts w:hint="eastAsia"/>
        </w:rPr>
      </w:pPr>
      <w:r>
        <w:rPr>
          <w:rFonts w:hint="eastAsia"/>
        </w:rPr>
        <w:tab/>
        <w:t>星辰的含义：宇宙中的灯塔</w:t>
      </w:r>
    </w:p>
    <w:p w14:paraId="5AFC3092" w14:textId="77777777" w:rsidR="001E7001" w:rsidRDefault="001E7001">
      <w:pPr>
        <w:rPr>
          <w:rFonts w:hint="eastAsia"/>
        </w:rPr>
      </w:pPr>
    </w:p>
    <w:p w14:paraId="0DF0CA61" w14:textId="77777777" w:rsidR="001E7001" w:rsidRDefault="001E7001">
      <w:pPr>
        <w:rPr>
          <w:rFonts w:hint="eastAsia"/>
        </w:rPr>
      </w:pPr>
    </w:p>
    <w:p w14:paraId="6CE35B9D" w14:textId="77777777" w:rsidR="001E7001" w:rsidRDefault="001E7001">
      <w:pPr>
        <w:rPr>
          <w:rFonts w:hint="eastAsia"/>
        </w:rPr>
      </w:pPr>
      <w:r>
        <w:rPr>
          <w:rFonts w:hint="eastAsia"/>
        </w:rPr>
        <w:tab/>
        <w:t>自古以来，人类就对夜空中闪烁的光点充满了无尽的好奇与想象。这些遥远而神秘的光点，被我们称为“星辰”。在古代，星辰不仅是航海者辨识方向的重要工具，也是农耕社会预测季节变化的自然指南。它们如同宇宙中的灯塔，照亮了人类探索未知世界的道路。随着天文学的发展，人们逐渐认识到，每颗星辰都是一个独立的太阳系，可能孕育着生命，这使得星辰的含义更加丰富和深远。</w:t>
      </w:r>
    </w:p>
    <w:p w14:paraId="2080FAA2" w14:textId="77777777" w:rsidR="001E7001" w:rsidRDefault="001E7001">
      <w:pPr>
        <w:rPr>
          <w:rFonts w:hint="eastAsia"/>
        </w:rPr>
      </w:pPr>
    </w:p>
    <w:p w14:paraId="3CD2F224" w14:textId="77777777" w:rsidR="001E7001" w:rsidRDefault="001E7001">
      <w:pPr>
        <w:rPr>
          <w:rFonts w:hint="eastAsia"/>
        </w:rPr>
      </w:pPr>
    </w:p>
    <w:p w14:paraId="2EF317B6" w14:textId="77777777" w:rsidR="001E7001" w:rsidRDefault="001E7001">
      <w:pPr>
        <w:rPr>
          <w:rFonts w:hint="eastAsia"/>
        </w:rPr>
      </w:pPr>
    </w:p>
    <w:p w14:paraId="6BD4F38F" w14:textId="77777777" w:rsidR="001E7001" w:rsidRDefault="001E7001">
      <w:pPr>
        <w:rPr>
          <w:rFonts w:hint="eastAsia"/>
        </w:rPr>
      </w:pPr>
      <w:r>
        <w:rPr>
          <w:rFonts w:hint="eastAsia"/>
        </w:rPr>
        <w:tab/>
        <w:t>星辰的科学解读：恒星的生命历程</w:t>
      </w:r>
    </w:p>
    <w:p w14:paraId="41F8458A" w14:textId="77777777" w:rsidR="001E7001" w:rsidRDefault="001E7001">
      <w:pPr>
        <w:rPr>
          <w:rFonts w:hint="eastAsia"/>
        </w:rPr>
      </w:pPr>
    </w:p>
    <w:p w14:paraId="7FE515AC" w14:textId="77777777" w:rsidR="001E7001" w:rsidRDefault="001E7001">
      <w:pPr>
        <w:rPr>
          <w:rFonts w:hint="eastAsia"/>
        </w:rPr>
      </w:pPr>
    </w:p>
    <w:p w14:paraId="4E037926" w14:textId="77777777" w:rsidR="001E7001" w:rsidRDefault="001E7001">
      <w:pPr>
        <w:rPr>
          <w:rFonts w:hint="eastAsia"/>
        </w:rPr>
      </w:pPr>
      <w:r>
        <w:rPr>
          <w:rFonts w:hint="eastAsia"/>
        </w:rPr>
        <w:tab/>
        <w:t>从科学的角度来看，星辰实际上是指恒星，是宇宙中由气体（主要是氢）通过核聚变反应发光发热的巨大球体。恒星的一生可以分为几个阶段：诞生、成长、成熟、衰老直至最终消亡。这一过程不仅展示了宇宙中物质循环的美妙图景，也揭示了宇宙演化的奥秘。例如，超新星爆发是某些大质量恒星生命终结时的现象，它能够产生比整个银河系还要亮的光芒，同时释放出大量的重元素，为新的恒星和行星系统的形成提供原料。</w:t>
      </w:r>
    </w:p>
    <w:p w14:paraId="49428F3C" w14:textId="77777777" w:rsidR="001E7001" w:rsidRDefault="001E7001">
      <w:pPr>
        <w:rPr>
          <w:rFonts w:hint="eastAsia"/>
        </w:rPr>
      </w:pPr>
    </w:p>
    <w:p w14:paraId="09D3A0E4" w14:textId="77777777" w:rsidR="001E7001" w:rsidRDefault="001E7001">
      <w:pPr>
        <w:rPr>
          <w:rFonts w:hint="eastAsia"/>
        </w:rPr>
      </w:pPr>
    </w:p>
    <w:p w14:paraId="444A88C9" w14:textId="77777777" w:rsidR="001E7001" w:rsidRDefault="001E7001">
      <w:pPr>
        <w:rPr>
          <w:rFonts w:hint="eastAsia"/>
        </w:rPr>
      </w:pPr>
    </w:p>
    <w:p w14:paraId="756A41E7" w14:textId="77777777" w:rsidR="001E7001" w:rsidRDefault="001E7001">
      <w:pPr>
        <w:rPr>
          <w:rFonts w:hint="eastAsia"/>
        </w:rPr>
      </w:pPr>
      <w:r>
        <w:rPr>
          <w:rFonts w:hint="eastAsia"/>
        </w:rPr>
        <w:tab/>
        <w:t>星辰的文化象征：神话与传说中的角色</w:t>
      </w:r>
    </w:p>
    <w:p w14:paraId="2F4FD998" w14:textId="77777777" w:rsidR="001E7001" w:rsidRDefault="001E7001">
      <w:pPr>
        <w:rPr>
          <w:rFonts w:hint="eastAsia"/>
        </w:rPr>
      </w:pPr>
    </w:p>
    <w:p w14:paraId="3FFB1890" w14:textId="77777777" w:rsidR="001E7001" w:rsidRDefault="001E7001">
      <w:pPr>
        <w:rPr>
          <w:rFonts w:hint="eastAsia"/>
        </w:rPr>
      </w:pPr>
    </w:p>
    <w:p w14:paraId="3A025002" w14:textId="77777777" w:rsidR="001E7001" w:rsidRDefault="001E7001">
      <w:pPr>
        <w:rPr>
          <w:rFonts w:hint="eastAsia"/>
        </w:rPr>
      </w:pPr>
      <w:r>
        <w:rPr>
          <w:rFonts w:hint="eastAsia"/>
        </w:rPr>
        <w:tab/>
        <w:t>在不同的文化和历史时期，星辰往往被赋予了各种各样的文化意义和神话色彩。在中国古代，人们将天空划分为二十八宿，每一宿都代表着特定的神灵或故事；而在希腊神话中，许多星座的名字来源于英雄和神祇的故事，如猎户座、仙女座等。这些美丽的传说不仅丰富了人类的精神世界，也成为连接过去与现在的桥梁，让后人得以一窥先民们对于宇宙的理解和想象。</w:t>
      </w:r>
    </w:p>
    <w:p w14:paraId="528DF46F" w14:textId="77777777" w:rsidR="001E7001" w:rsidRDefault="001E7001">
      <w:pPr>
        <w:rPr>
          <w:rFonts w:hint="eastAsia"/>
        </w:rPr>
      </w:pPr>
    </w:p>
    <w:p w14:paraId="01E6249F" w14:textId="77777777" w:rsidR="001E7001" w:rsidRDefault="001E7001">
      <w:pPr>
        <w:rPr>
          <w:rFonts w:hint="eastAsia"/>
        </w:rPr>
      </w:pPr>
    </w:p>
    <w:p w14:paraId="247A928B" w14:textId="77777777" w:rsidR="001E7001" w:rsidRDefault="001E7001">
      <w:pPr>
        <w:rPr>
          <w:rFonts w:hint="eastAsia"/>
        </w:rPr>
      </w:pPr>
    </w:p>
    <w:p w14:paraId="060E0E78" w14:textId="77777777" w:rsidR="001E7001" w:rsidRDefault="001E7001">
      <w:pPr>
        <w:rPr>
          <w:rFonts w:hint="eastAsia"/>
        </w:rPr>
      </w:pPr>
      <w:r>
        <w:rPr>
          <w:rFonts w:hint="eastAsia"/>
        </w:rPr>
        <w:tab/>
        <w:t>星辰的艺术表达：文学与艺术作品中的星辰</w:t>
      </w:r>
    </w:p>
    <w:p w14:paraId="182642D9" w14:textId="77777777" w:rsidR="001E7001" w:rsidRDefault="001E7001">
      <w:pPr>
        <w:rPr>
          <w:rFonts w:hint="eastAsia"/>
        </w:rPr>
      </w:pPr>
    </w:p>
    <w:p w14:paraId="27D2A1BF" w14:textId="77777777" w:rsidR="001E7001" w:rsidRDefault="001E7001">
      <w:pPr>
        <w:rPr>
          <w:rFonts w:hint="eastAsia"/>
        </w:rPr>
      </w:pPr>
    </w:p>
    <w:p w14:paraId="27667CF0" w14:textId="77777777" w:rsidR="001E7001" w:rsidRDefault="001E7001">
      <w:pPr>
        <w:rPr>
          <w:rFonts w:hint="eastAsia"/>
        </w:rPr>
      </w:pPr>
      <w:r>
        <w:rPr>
          <w:rFonts w:hint="eastAsia"/>
        </w:rPr>
        <w:tab/>
        <w:t>除了科学上的重要性和文化象征外，星辰还是文学与艺术创作中不可或缺的主题之一。无数诗人、作家以及艺术家通过自己的作品表达了对星空的赞美与向往。比如，梵高的《星夜》以其独特的笔触和色彩展现了画家内心深处对自由与梦想的追求；而李白的《静夜思》则通过对床前明月光的描写，抒发了游子对家乡的深切思念。这些作品不仅传递了美的享受，更激发了人们对美好生活的向往。</w:t>
      </w:r>
    </w:p>
    <w:p w14:paraId="5604730A" w14:textId="77777777" w:rsidR="001E7001" w:rsidRDefault="001E7001">
      <w:pPr>
        <w:rPr>
          <w:rFonts w:hint="eastAsia"/>
        </w:rPr>
      </w:pPr>
    </w:p>
    <w:p w14:paraId="30359087" w14:textId="77777777" w:rsidR="001E7001" w:rsidRDefault="001E7001">
      <w:pPr>
        <w:rPr>
          <w:rFonts w:hint="eastAsia"/>
        </w:rPr>
      </w:pPr>
    </w:p>
    <w:p w14:paraId="3124EAD5" w14:textId="77777777" w:rsidR="001E7001" w:rsidRDefault="001E7001">
      <w:pPr>
        <w:rPr>
          <w:rFonts w:hint="eastAsia"/>
        </w:rPr>
      </w:pPr>
    </w:p>
    <w:p w14:paraId="090D26C8" w14:textId="77777777" w:rsidR="001E7001" w:rsidRDefault="001E7001">
      <w:pPr>
        <w:rPr>
          <w:rFonts w:hint="eastAsia"/>
        </w:rPr>
      </w:pPr>
      <w:r>
        <w:rPr>
          <w:rFonts w:hint="eastAsia"/>
        </w:rPr>
        <w:tab/>
        <w:t>星辰与人类未来：探索宇宙的无限可能</w:t>
      </w:r>
    </w:p>
    <w:p w14:paraId="7B8C2439" w14:textId="77777777" w:rsidR="001E7001" w:rsidRDefault="001E7001">
      <w:pPr>
        <w:rPr>
          <w:rFonts w:hint="eastAsia"/>
        </w:rPr>
      </w:pPr>
    </w:p>
    <w:p w14:paraId="7962D3A5" w14:textId="77777777" w:rsidR="001E7001" w:rsidRDefault="001E7001">
      <w:pPr>
        <w:rPr>
          <w:rFonts w:hint="eastAsia"/>
        </w:rPr>
      </w:pPr>
    </w:p>
    <w:p w14:paraId="42517F28" w14:textId="77777777" w:rsidR="001E7001" w:rsidRDefault="001E7001">
      <w:pPr>
        <w:rPr>
          <w:rFonts w:hint="eastAsia"/>
        </w:rPr>
      </w:pPr>
      <w:r>
        <w:rPr>
          <w:rFonts w:hint="eastAsia"/>
        </w:rPr>
        <w:tab/>
        <w:t>随着科技的进步，人类对星辰乃至整个宇宙的认识越来越深入。太空探测器已经飞离太阳系，开始探索更远的星际空间；载人登陆火星的计划也在逐步推进。星辰不仅仅是夜空中美丽的点缀，更是人类探索未知、挑战极限的动力源泉。在未来，或许我们真的能够踏上那些遥远星球的土地，揭开更多关于宇宙的秘密。星辰的含义，在于它们既是过去的见证者，也是未来的引领者。</w:t>
      </w:r>
    </w:p>
    <w:p w14:paraId="3BC8D16A" w14:textId="77777777" w:rsidR="001E7001" w:rsidRDefault="001E7001">
      <w:pPr>
        <w:rPr>
          <w:rFonts w:hint="eastAsia"/>
        </w:rPr>
      </w:pPr>
    </w:p>
    <w:p w14:paraId="5BA4DEE8" w14:textId="77777777" w:rsidR="001E7001" w:rsidRDefault="001E7001">
      <w:pPr>
        <w:rPr>
          <w:rFonts w:hint="eastAsia"/>
        </w:rPr>
      </w:pPr>
    </w:p>
    <w:p w14:paraId="5CC53870" w14:textId="77777777" w:rsidR="001E7001" w:rsidRDefault="001E70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3945D" w14:textId="5F084ED5" w:rsidR="00937214" w:rsidRDefault="00937214"/>
    <w:sectPr w:rsidR="00937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14"/>
    <w:rsid w:val="001E7001"/>
    <w:rsid w:val="008A4D3E"/>
    <w:rsid w:val="0093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E380B-9469-4AE2-991C-444F0F53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