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91B8" w14:textId="77777777" w:rsidR="00866157" w:rsidRDefault="00866157">
      <w:pPr>
        <w:rPr>
          <w:rFonts w:hint="eastAsia"/>
        </w:rPr>
      </w:pPr>
    </w:p>
    <w:p w14:paraId="5E89D578" w14:textId="77777777" w:rsidR="00866157" w:rsidRDefault="00866157">
      <w:pPr>
        <w:rPr>
          <w:rFonts w:hint="eastAsia"/>
        </w:rPr>
      </w:pPr>
      <w:r>
        <w:rPr>
          <w:rFonts w:hint="eastAsia"/>
        </w:rPr>
        <w:tab/>
        <w:t>星辰的拼音怎么写？</w:t>
      </w:r>
    </w:p>
    <w:p w14:paraId="74E2FE64" w14:textId="77777777" w:rsidR="00866157" w:rsidRDefault="00866157">
      <w:pPr>
        <w:rPr>
          <w:rFonts w:hint="eastAsia"/>
        </w:rPr>
      </w:pPr>
    </w:p>
    <w:p w14:paraId="7A2E04AB" w14:textId="77777777" w:rsidR="00866157" w:rsidRDefault="00866157">
      <w:pPr>
        <w:rPr>
          <w:rFonts w:hint="eastAsia"/>
        </w:rPr>
      </w:pPr>
    </w:p>
    <w:p w14:paraId="16FF2597" w14:textId="77777777" w:rsidR="00866157" w:rsidRDefault="00866157">
      <w:pPr>
        <w:rPr>
          <w:rFonts w:hint="eastAsia"/>
        </w:rPr>
      </w:pPr>
      <w:r>
        <w:rPr>
          <w:rFonts w:hint="eastAsia"/>
        </w:rPr>
        <w:tab/>
        <w:t>“星辰”的拼音写作：“xīng chén”。在汉语中，“星”（xīng）指的是天空中发光的天体，通常指除太阳以外的恒星或行星；而“辰”（chén）则有多个含义，其中之一是指古代对日、月及金、木、水、火、土五星的总称，即古代天文学中的七政之一。组合在一起，“星辰”泛指夜空中可见的各种星星，是人们对浩瀚宇宙美丽景象的一种浪漫化表达。</w:t>
      </w:r>
    </w:p>
    <w:p w14:paraId="3D373D9D" w14:textId="77777777" w:rsidR="00866157" w:rsidRDefault="00866157">
      <w:pPr>
        <w:rPr>
          <w:rFonts w:hint="eastAsia"/>
        </w:rPr>
      </w:pPr>
    </w:p>
    <w:p w14:paraId="3578314E" w14:textId="77777777" w:rsidR="00866157" w:rsidRDefault="00866157">
      <w:pPr>
        <w:rPr>
          <w:rFonts w:hint="eastAsia"/>
        </w:rPr>
      </w:pPr>
    </w:p>
    <w:p w14:paraId="59BDFC4B" w14:textId="77777777" w:rsidR="00866157" w:rsidRDefault="00866157">
      <w:pPr>
        <w:rPr>
          <w:rFonts w:hint="eastAsia"/>
        </w:rPr>
      </w:pPr>
    </w:p>
    <w:p w14:paraId="42F5BA3A" w14:textId="77777777" w:rsidR="00866157" w:rsidRDefault="0086615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57E224F" w14:textId="77777777" w:rsidR="00866157" w:rsidRDefault="00866157">
      <w:pPr>
        <w:rPr>
          <w:rFonts w:hint="eastAsia"/>
        </w:rPr>
      </w:pPr>
    </w:p>
    <w:p w14:paraId="4DB1DB65" w14:textId="77777777" w:rsidR="00866157" w:rsidRDefault="00866157">
      <w:pPr>
        <w:rPr>
          <w:rFonts w:hint="eastAsia"/>
        </w:rPr>
      </w:pPr>
    </w:p>
    <w:p w14:paraId="581B4BF4" w14:textId="77777777" w:rsidR="00866157" w:rsidRDefault="00866157">
      <w:pPr>
        <w:rPr>
          <w:rFonts w:hint="eastAsia"/>
        </w:rPr>
      </w:pPr>
      <w:r>
        <w:rPr>
          <w:rFonts w:hint="eastAsia"/>
        </w:rPr>
        <w:tab/>
        <w:t>拼音是现代汉语的标准音标系统，由中华人民共和国国家语言文字工作委员会于1958年正式公布。它采用拉丁字母来标记汉字的发音，帮助学习者正确读出汉字。每个汉字的拼音由声母、韵母和声调三部分组成。例如，“星”字的拼音“xīng”，其中“x”是声母，“īng”是韵母，上面的横线表示该字的声调为阴平，即第一声。</w:t>
      </w:r>
    </w:p>
    <w:p w14:paraId="1B481D99" w14:textId="77777777" w:rsidR="00866157" w:rsidRDefault="00866157">
      <w:pPr>
        <w:rPr>
          <w:rFonts w:hint="eastAsia"/>
        </w:rPr>
      </w:pPr>
    </w:p>
    <w:p w14:paraId="100D6F2C" w14:textId="77777777" w:rsidR="00866157" w:rsidRDefault="00866157">
      <w:pPr>
        <w:rPr>
          <w:rFonts w:hint="eastAsia"/>
        </w:rPr>
      </w:pPr>
    </w:p>
    <w:p w14:paraId="2579DE44" w14:textId="77777777" w:rsidR="00866157" w:rsidRDefault="00866157">
      <w:pPr>
        <w:rPr>
          <w:rFonts w:hint="eastAsia"/>
        </w:rPr>
      </w:pPr>
    </w:p>
    <w:p w14:paraId="607E509F" w14:textId="77777777" w:rsidR="00866157" w:rsidRDefault="00866157">
      <w:pPr>
        <w:rPr>
          <w:rFonts w:hint="eastAsia"/>
        </w:rPr>
      </w:pPr>
      <w:r>
        <w:rPr>
          <w:rFonts w:hint="eastAsia"/>
        </w:rPr>
        <w:tab/>
        <w:t>星辰的拼音分解</w:t>
      </w:r>
    </w:p>
    <w:p w14:paraId="2080AAAB" w14:textId="77777777" w:rsidR="00866157" w:rsidRDefault="00866157">
      <w:pPr>
        <w:rPr>
          <w:rFonts w:hint="eastAsia"/>
        </w:rPr>
      </w:pPr>
    </w:p>
    <w:p w14:paraId="01A157FB" w14:textId="77777777" w:rsidR="00866157" w:rsidRDefault="00866157">
      <w:pPr>
        <w:rPr>
          <w:rFonts w:hint="eastAsia"/>
        </w:rPr>
      </w:pPr>
    </w:p>
    <w:p w14:paraId="42DC5390" w14:textId="77777777" w:rsidR="00866157" w:rsidRDefault="00866157">
      <w:pPr>
        <w:rPr>
          <w:rFonts w:hint="eastAsia"/>
        </w:rPr>
      </w:pPr>
      <w:r>
        <w:rPr>
          <w:rFonts w:hint="eastAsia"/>
        </w:rPr>
        <w:tab/>
        <w:t>“星辰”两字的拼音可以进一步拆解为：</w:t>
      </w:r>
    </w:p>
    <w:p w14:paraId="284DD964" w14:textId="77777777" w:rsidR="00866157" w:rsidRDefault="00866157">
      <w:pPr>
        <w:rPr>
          <w:rFonts w:hint="eastAsia"/>
        </w:rPr>
      </w:pPr>
    </w:p>
    <w:p w14:paraId="1A626CA4" w14:textId="77777777" w:rsidR="00866157" w:rsidRDefault="00866157">
      <w:pPr>
        <w:rPr>
          <w:rFonts w:hint="eastAsia"/>
        </w:rPr>
      </w:pPr>
      <w:r>
        <w:rPr>
          <w:rFonts w:hint="eastAsia"/>
        </w:rPr>
        <w:t>“星”（xīng）：</w:t>
      </w:r>
    </w:p>
    <w:p w14:paraId="787F1B37" w14:textId="77777777" w:rsidR="00866157" w:rsidRDefault="00866157">
      <w:pPr>
        <w:rPr>
          <w:rFonts w:hint="eastAsia"/>
        </w:rPr>
      </w:pPr>
    </w:p>
    <w:p w14:paraId="30981760" w14:textId="77777777" w:rsidR="00866157" w:rsidRDefault="00866157">
      <w:pPr>
        <w:rPr>
          <w:rFonts w:hint="eastAsia"/>
        </w:rPr>
      </w:pPr>
      <w:r>
        <w:rPr>
          <w:rFonts w:hint="eastAsia"/>
        </w:rPr>
        <w:t>- 声母：x</w:t>
      </w:r>
    </w:p>
    <w:p w14:paraId="153DDCFA" w14:textId="77777777" w:rsidR="00866157" w:rsidRDefault="00866157">
      <w:pPr>
        <w:rPr>
          <w:rFonts w:hint="eastAsia"/>
        </w:rPr>
      </w:pPr>
    </w:p>
    <w:p w14:paraId="6FD26201" w14:textId="77777777" w:rsidR="00866157" w:rsidRDefault="00866157">
      <w:pPr>
        <w:rPr>
          <w:rFonts w:hint="eastAsia"/>
        </w:rPr>
      </w:pPr>
      <w:r>
        <w:rPr>
          <w:rFonts w:hint="eastAsia"/>
        </w:rPr>
        <w:t>- 韵母：īng</w:t>
      </w:r>
    </w:p>
    <w:p w14:paraId="1F6F73E1" w14:textId="77777777" w:rsidR="00866157" w:rsidRDefault="00866157">
      <w:pPr>
        <w:rPr>
          <w:rFonts w:hint="eastAsia"/>
        </w:rPr>
      </w:pPr>
    </w:p>
    <w:p w14:paraId="25DF8FC1" w14:textId="77777777" w:rsidR="00866157" w:rsidRDefault="00866157">
      <w:pPr>
        <w:rPr>
          <w:rFonts w:hint="eastAsia"/>
        </w:rPr>
      </w:pPr>
      <w:r>
        <w:rPr>
          <w:rFonts w:hint="eastAsia"/>
        </w:rPr>
        <w:t>- 声调：阴平（第一声）</w:t>
      </w:r>
    </w:p>
    <w:p w14:paraId="2204B05F" w14:textId="77777777" w:rsidR="00866157" w:rsidRDefault="00866157">
      <w:pPr>
        <w:rPr>
          <w:rFonts w:hint="eastAsia"/>
        </w:rPr>
      </w:pPr>
    </w:p>
    <w:p w14:paraId="7432839B" w14:textId="77777777" w:rsidR="00866157" w:rsidRDefault="00866157">
      <w:pPr>
        <w:rPr>
          <w:rFonts w:hint="eastAsia"/>
        </w:rPr>
      </w:pPr>
      <w:r>
        <w:rPr>
          <w:rFonts w:hint="eastAsia"/>
        </w:rPr>
        <w:t>“辰”（chén）：</w:t>
      </w:r>
    </w:p>
    <w:p w14:paraId="1B4B2015" w14:textId="77777777" w:rsidR="00866157" w:rsidRDefault="00866157">
      <w:pPr>
        <w:rPr>
          <w:rFonts w:hint="eastAsia"/>
        </w:rPr>
      </w:pPr>
    </w:p>
    <w:p w14:paraId="0E62B575" w14:textId="77777777" w:rsidR="00866157" w:rsidRDefault="00866157">
      <w:pPr>
        <w:rPr>
          <w:rFonts w:hint="eastAsia"/>
        </w:rPr>
      </w:pPr>
      <w:r>
        <w:rPr>
          <w:rFonts w:hint="eastAsia"/>
        </w:rPr>
        <w:t>- 声母：ch</w:t>
      </w:r>
    </w:p>
    <w:p w14:paraId="2AB47C77" w14:textId="77777777" w:rsidR="00866157" w:rsidRDefault="00866157">
      <w:pPr>
        <w:rPr>
          <w:rFonts w:hint="eastAsia"/>
        </w:rPr>
      </w:pPr>
    </w:p>
    <w:p w14:paraId="4CFAC406" w14:textId="77777777" w:rsidR="00866157" w:rsidRDefault="00866157">
      <w:pPr>
        <w:rPr>
          <w:rFonts w:hint="eastAsia"/>
        </w:rPr>
      </w:pPr>
      <w:r>
        <w:rPr>
          <w:rFonts w:hint="eastAsia"/>
        </w:rPr>
        <w:t>- 韵母：ēn</w:t>
      </w:r>
    </w:p>
    <w:p w14:paraId="48DF3898" w14:textId="77777777" w:rsidR="00866157" w:rsidRDefault="00866157">
      <w:pPr>
        <w:rPr>
          <w:rFonts w:hint="eastAsia"/>
        </w:rPr>
      </w:pPr>
    </w:p>
    <w:p w14:paraId="0A0362D6" w14:textId="77777777" w:rsidR="00866157" w:rsidRDefault="00866157">
      <w:pPr>
        <w:rPr>
          <w:rFonts w:hint="eastAsia"/>
        </w:rPr>
      </w:pPr>
      <w:r>
        <w:rPr>
          <w:rFonts w:hint="eastAsia"/>
        </w:rPr>
        <w:t>- 声调：阳平（第二声）</w:t>
      </w:r>
    </w:p>
    <w:p w14:paraId="18A743E2" w14:textId="77777777" w:rsidR="00866157" w:rsidRDefault="00866157">
      <w:pPr>
        <w:rPr>
          <w:rFonts w:hint="eastAsia"/>
        </w:rPr>
      </w:pPr>
    </w:p>
    <w:p w14:paraId="396F86AA" w14:textId="77777777" w:rsidR="00866157" w:rsidRDefault="00866157">
      <w:pPr>
        <w:rPr>
          <w:rFonts w:hint="eastAsia"/>
        </w:rPr>
      </w:pPr>
      <w:r>
        <w:rPr>
          <w:rFonts w:hint="eastAsia"/>
        </w:rPr>
        <w:t>通过这样的分解，可以帮助初学者更好地掌握每个字的正确发音。</w:t>
      </w:r>
    </w:p>
    <w:p w14:paraId="0D1A47B6" w14:textId="77777777" w:rsidR="00866157" w:rsidRDefault="00866157">
      <w:pPr>
        <w:rPr>
          <w:rFonts w:hint="eastAsia"/>
        </w:rPr>
      </w:pPr>
    </w:p>
    <w:p w14:paraId="11248776" w14:textId="77777777" w:rsidR="00866157" w:rsidRDefault="00866157">
      <w:pPr>
        <w:rPr>
          <w:rFonts w:hint="eastAsia"/>
        </w:rPr>
      </w:pPr>
    </w:p>
    <w:p w14:paraId="20C5FB16" w14:textId="77777777" w:rsidR="00866157" w:rsidRDefault="00866157">
      <w:pPr>
        <w:rPr>
          <w:rFonts w:hint="eastAsia"/>
        </w:rPr>
      </w:pPr>
    </w:p>
    <w:p w14:paraId="79F64193" w14:textId="77777777" w:rsidR="00866157" w:rsidRDefault="00866157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36DC3B79" w14:textId="77777777" w:rsidR="00866157" w:rsidRDefault="00866157">
      <w:pPr>
        <w:rPr>
          <w:rFonts w:hint="eastAsia"/>
        </w:rPr>
      </w:pPr>
    </w:p>
    <w:p w14:paraId="3DD76967" w14:textId="77777777" w:rsidR="00866157" w:rsidRDefault="00866157">
      <w:pPr>
        <w:rPr>
          <w:rFonts w:hint="eastAsia"/>
        </w:rPr>
      </w:pPr>
    </w:p>
    <w:p w14:paraId="14D3EBE9" w14:textId="77777777" w:rsidR="00866157" w:rsidRDefault="00866157">
      <w:pPr>
        <w:rPr>
          <w:rFonts w:hint="eastAsia"/>
        </w:rPr>
      </w:pPr>
      <w:r>
        <w:rPr>
          <w:rFonts w:hint="eastAsia"/>
        </w:rPr>
        <w:tab/>
        <w:t>对于汉语学习者而言，掌握正确的拼音不仅是准确发音的基础，也是理解汉字背后文化内涵的重要途径。例如，“星辰”不仅是一个简单的天文概念，它在中国传统文化中还蕴含着深厚的情感与哲学意义。古人认为，观察星辰的变化可以预测天气、指导农业生产，甚至占卜国家大事和个人命运。因此，了解“星辰”的拼音及其文化背景，有助于更全面地领略汉语的魅力。</w:t>
      </w:r>
    </w:p>
    <w:p w14:paraId="31DF527C" w14:textId="77777777" w:rsidR="00866157" w:rsidRDefault="00866157">
      <w:pPr>
        <w:rPr>
          <w:rFonts w:hint="eastAsia"/>
        </w:rPr>
      </w:pPr>
    </w:p>
    <w:p w14:paraId="54C0FA4B" w14:textId="77777777" w:rsidR="00866157" w:rsidRDefault="00866157">
      <w:pPr>
        <w:rPr>
          <w:rFonts w:hint="eastAsia"/>
        </w:rPr>
      </w:pPr>
    </w:p>
    <w:p w14:paraId="10CF3CFA" w14:textId="77777777" w:rsidR="00866157" w:rsidRDefault="00866157">
      <w:pPr>
        <w:rPr>
          <w:rFonts w:hint="eastAsia"/>
        </w:rPr>
      </w:pPr>
    </w:p>
    <w:p w14:paraId="6610C1F3" w14:textId="77777777" w:rsidR="00866157" w:rsidRDefault="008661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1D6641" w14:textId="77777777" w:rsidR="00866157" w:rsidRDefault="00866157">
      <w:pPr>
        <w:rPr>
          <w:rFonts w:hint="eastAsia"/>
        </w:rPr>
      </w:pPr>
    </w:p>
    <w:p w14:paraId="0408CED5" w14:textId="77777777" w:rsidR="00866157" w:rsidRDefault="00866157">
      <w:pPr>
        <w:rPr>
          <w:rFonts w:hint="eastAsia"/>
        </w:rPr>
      </w:pPr>
    </w:p>
    <w:p w14:paraId="5A241321" w14:textId="77777777" w:rsidR="00866157" w:rsidRDefault="00866157">
      <w:pPr>
        <w:rPr>
          <w:rFonts w:hint="eastAsia"/>
        </w:rPr>
      </w:pPr>
      <w:r>
        <w:rPr>
          <w:rFonts w:hint="eastAsia"/>
        </w:rPr>
        <w:tab/>
        <w:t>无论是对于汉语母语者还是对外汉语教学，正确使用拼音都是非常重要的。希望通过对“星辰”拼音的学习，大家不仅能准确读出这个词，还能更加深入地理解其背后的丰富含义。同时，这也是一次探索汉语之美、感受中国文化博大精深的好机会。</w:t>
      </w:r>
    </w:p>
    <w:p w14:paraId="2C07EAB4" w14:textId="77777777" w:rsidR="00866157" w:rsidRDefault="00866157">
      <w:pPr>
        <w:rPr>
          <w:rFonts w:hint="eastAsia"/>
        </w:rPr>
      </w:pPr>
    </w:p>
    <w:p w14:paraId="60459C36" w14:textId="77777777" w:rsidR="00866157" w:rsidRDefault="00866157">
      <w:pPr>
        <w:rPr>
          <w:rFonts w:hint="eastAsia"/>
        </w:rPr>
      </w:pPr>
    </w:p>
    <w:p w14:paraId="6C7BA15D" w14:textId="77777777" w:rsidR="00866157" w:rsidRDefault="008661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8544B" w14:textId="69869E81" w:rsidR="00A4354B" w:rsidRDefault="00A4354B"/>
    <w:sectPr w:rsidR="00A4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4B"/>
    <w:rsid w:val="00866157"/>
    <w:rsid w:val="008F70FE"/>
    <w:rsid w:val="00A4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120D2-BA63-4E6D-BB0D-A3F1E196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