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FC3B" w14:textId="77777777" w:rsidR="003E4942" w:rsidRDefault="003E4942">
      <w:pPr>
        <w:rPr>
          <w:rFonts w:hint="eastAsia"/>
        </w:rPr>
      </w:pPr>
    </w:p>
    <w:p w14:paraId="5483EB39" w14:textId="77777777" w:rsidR="003E4942" w:rsidRDefault="003E4942">
      <w:pPr>
        <w:rPr>
          <w:rFonts w:hint="eastAsia"/>
        </w:rPr>
      </w:pPr>
      <w:r>
        <w:rPr>
          <w:rFonts w:hint="eastAsia"/>
        </w:rPr>
        <w:tab/>
        <w:t>星辰的拼音怎么拼写</w:t>
      </w:r>
    </w:p>
    <w:p w14:paraId="37EDB433" w14:textId="77777777" w:rsidR="003E4942" w:rsidRDefault="003E4942">
      <w:pPr>
        <w:rPr>
          <w:rFonts w:hint="eastAsia"/>
        </w:rPr>
      </w:pPr>
    </w:p>
    <w:p w14:paraId="2DE4178C" w14:textId="77777777" w:rsidR="003E4942" w:rsidRDefault="003E4942">
      <w:pPr>
        <w:rPr>
          <w:rFonts w:hint="eastAsia"/>
        </w:rPr>
      </w:pPr>
    </w:p>
    <w:p w14:paraId="122E7560" w14:textId="77777777" w:rsidR="003E4942" w:rsidRDefault="003E4942">
      <w:pPr>
        <w:rPr>
          <w:rFonts w:hint="eastAsia"/>
        </w:rPr>
      </w:pPr>
      <w:r>
        <w:rPr>
          <w:rFonts w:hint="eastAsia"/>
        </w:rPr>
        <w:tab/>
        <w:t>在汉语中，“星辰”一词用来描述夜空中闪耀的星星，它不仅代表了宇宙中的天体，也是浪漫与梦想的象征。从语言学的角度来看，“星辰”的拼音是“xīng chén”。其中，“星”字的拼音是“xīng”，而“辰”字的拼音则是“chén”。这两个字合在一起，就构成了一个充满诗意的词语。</w:t>
      </w:r>
    </w:p>
    <w:p w14:paraId="5760A5BF" w14:textId="77777777" w:rsidR="003E4942" w:rsidRDefault="003E4942">
      <w:pPr>
        <w:rPr>
          <w:rFonts w:hint="eastAsia"/>
        </w:rPr>
      </w:pPr>
    </w:p>
    <w:p w14:paraId="30B24609" w14:textId="77777777" w:rsidR="003E4942" w:rsidRDefault="003E4942">
      <w:pPr>
        <w:rPr>
          <w:rFonts w:hint="eastAsia"/>
        </w:rPr>
      </w:pPr>
    </w:p>
    <w:p w14:paraId="1ECE7CB5" w14:textId="77777777" w:rsidR="003E4942" w:rsidRDefault="003E4942">
      <w:pPr>
        <w:rPr>
          <w:rFonts w:hint="eastAsia"/>
        </w:rPr>
      </w:pPr>
    </w:p>
    <w:p w14:paraId="0AB547A4" w14:textId="77777777" w:rsidR="003E4942" w:rsidRDefault="003E494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52308EF" w14:textId="77777777" w:rsidR="003E4942" w:rsidRDefault="003E4942">
      <w:pPr>
        <w:rPr>
          <w:rFonts w:hint="eastAsia"/>
        </w:rPr>
      </w:pPr>
    </w:p>
    <w:p w14:paraId="4103A63E" w14:textId="77777777" w:rsidR="003E4942" w:rsidRDefault="003E4942">
      <w:pPr>
        <w:rPr>
          <w:rFonts w:hint="eastAsia"/>
        </w:rPr>
      </w:pPr>
    </w:p>
    <w:p w14:paraId="7F9B1384" w14:textId="77777777" w:rsidR="003E4942" w:rsidRDefault="003E4942">
      <w:pPr>
        <w:rPr>
          <w:rFonts w:hint="eastAsia"/>
        </w:rPr>
      </w:pPr>
      <w:r>
        <w:rPr>
          <w:rFonts w:hint="eastAsia"/>
        </w:rPr>
        <w:tab/>
        <w:t>拼音是现代汉语普通话的音标系统，用于标注汉字的标准发音。它由声母（即音节开头的辅音）、韵母（音节中的元音或以元音为主的音节部分）和声调三部分组成。“星”字的拼音“xīng”中，“x”是声母，“īng”是韵母，而上面的一条横线表示这是一个第一声，也就是高平调。“辰”字的拼音“chén”中，“ch”是声母，“én”是韵母，同样的一条横线表明它是第一声。</w:t>
      </w:r>
    </w:p>
    <w:p w14:paraId="2B5DE6C5" w14:textId="77777777" w:rsidR="003E4942" w:rsidRDefault="003E4942">
      <w:pPr>
        <w:rPr>
          <w:rFonts w:hint="eastAsia"/>
        </w:rPr>
      </w:pPr>
    </w:p>
    <w:p w14:paraId="3A709F7E" w14:textId="77777777" w:rsidR="003E4942" w:rsidRDefault="003E4942">
      <w:pPr>
        <w:rPr>
          <w:rFonts w:hint="eastAsia"/>
        </w:rPr>
      </w:pPr>
    </w:p>
    <w:p w14:paraId="52E9EDF7" w14:textId="77777777" w:rsidR="003E4942" w:rsidRDefault="003E4942">
      <w:pPr>
        <w:rPr>
          <w:rFonts w:hint="eastAsia"/>
        </w:rPr>
      </w:pPr>
    </w:p>
    <w:p w14:paraId="078364BE" w14:textId="77777777" w:rsidR="003E4942" w:rsidRDefault="003E4942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B4C6123" w14:textId="77777777" w:rsidR="003E4942" w:rsidRDefault="003E4942">
      <w:pPr>
        <w:rPr>
          <w:rFonts w:hint="eastAsia"/>
        </w:rPr>
      </w:pPr>
    </w:p>
    <w:p w14:paraId="4D4AEEC3" w14:textId="77777777" w:rsidR="003E4942" w:rsidRDefault="003E4942">
      <w:pPr>
        <w:rPr>
          <w:rFonts w:hint="eastAsia"/>
        </w:rPr>
      </w:pPr>
    </w:p>
    <w:p w14:paraId="4F1BA50D" w14:textId="77777777" w:rsidR="003E4942" w:rsidRDefault="003E4942">
      <w:pPr>
        <w:rPr>
          <w:rFonts w:hint="eastAsia"/>
        </w:rPr>
      </w:pPr>
      <w:r>
        <w:rPr>
          <w:rFonts w:hint="eastAsia"/>
        </w:rPr>
        <w:tab/>
        <w:t>对于汉语学习者来说，掌握正确的拼音不仅是正确发音的基础，也是理解汉字读音的关键。通过学习“星辰”的拼音“xīng chén”，不仅可以加深对这两个汉字的理解，还能帮助记忆其他含有相同声母或韵母的汉字。例如，“心”字的拼音是“xīn”，与“星”的拼音非常接近，这有助于通过比较学习来加强记忆。</w:t>
      </w:r>
    </w:p>
    <w:p w14:paraId="41C05573" w14:textId="77777777" w:rsidR="003E4942" w:rsidRDefault="003E4942">
      <w:pPr>
        <w:rPr>
          <w:rFonts w:hint="eastAsia"/>
        </w:rPr>
      </w:pPr>
    </w:p>
    <w:p w14:paraId="7804C545" w14:textId="77777777" w:rsidR="003E4942" w:rsidRDefault="003E4942">
      <w:pPr>
        <w:rPr>
          <w:rFonts w:hint="eastAsia"/>
        </w:rPr>
      </w:pPr>
    </w:p>
    <w:p w14:paraId="26F32212" w14:textId="77777777" w:rsidR="003E4942" w:rsidRDefault="003E4942">
      <w:pPr>
        <w:rPr>
          <w:rFonts w:hint="eastAsia"/>
        </w:rPr>
      </w:pPr>
    </w:p>
    <w:p w14:paraId="1FA1EA4D" w14:textId="77777777" w:rsidR="003E4942" w:rsidRDefault="003E4942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03AE9B81" w14:textId="77777777" w:rsidR="003E4942" w:rsidRDefault="003E4942">
      <w:pPr>
        <w:rPr>
          <w:rFonts w:hint="eastAsia"/>
        </w:rPr>
      </w:pPr>
    </w:p>
    <w:p w14:paraId="261211B2" w14:textId="77777777" w:rsidR="003E4942" w:rsidRDefault="003E4942">
      <w:pPr>
        <w:rPr>
          <w:rFonts w:hint="eastAsia"/>
        </w:rPr>
      </w:pPr>
    </w:p>
    <w:p w14:paraId="3EBD7D50" w14:textId="77777777" w:rsidR="003E4942" w:rsidRDefault="003E4942">
      <w:pPr>
        <w:rPr>
          <w:rFonts w:hint="eastAsia"/>
        </w:rPr>
      </w:pPr>
      <w:r>
        <w:rPr>
          <w:rFonts w:hint="eastAsia"/>
        </w:rPr>
        <w:tab/>
        <w:t>拼音不仅仅是在学校里学习汉语时使用的工具，它在日常生活中也有广泛的应用。比如，在输入法中，人们常常通过拼音来输入汉字；在地图导航中，地名的拼音可以帮助外国人更好地理解和发音；在国际交流中，拼音作为汉语的标准音标体系，成为了连接不同语言文化的桥梁。因此，了解并熟练使用拼音，对于提升个人的语言交流能力具有重要意义。</w:t>
      </w:r>
    </w:p>
    <w:p w14:paraId="0E934C63" w14:textId="77777777" w:rsidR="003E4942" w:rsidRDefault="003E4942">
      <w:pPr>
        <w:rPr>
          <w:rFonts w:hint="eastAsia"/>
        </w:rPr>
      </w:pPr>
    </w:p>
    <w:p w14:paraId="6E3FFCD8" w14:textId="77777777" w:rsidR="003E4942" w:rsidRDefault="003E4942">
      <w:pPr>
        <w:rPr>
          <w:rFonts w:hint="eastAsia"/>
        </w:rPr>
      </w:pPr>
    </w:p>
    <w:p w14:paraId="036C4D73" w14:textId="77777777" w:rsidR="003E4942" w:rsidRDefault="003E4942">
      <w:pPr>
        <w:rPr>
          <w:rFonts w:hint="eastAsia"/>
        </w:rPr>
      </w:pPr>
    </w:p>
    <w:p w14:paraId="7CA58A8D" w14:textId="77777777" w:rsidR="003E4942" w:rsidRDefault="003E49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3EBE9B" w14:textId="77777777" w:rsidR="003E4942" w:rsidRDefault="003E4942">
      <w:pPr>
        <w:rPr>
          <w:rFonts w:hint="eastAsia"/>
        </w:rPr>
      </w:pPr>
    </w:p>
    <w:p w14:paraId="36285E16" w14:textId="77777777" w:rsidR="003E4942" w:rsidRDefault="003E4942">
      <w:pPr>
        <w:rPr>
          <w:rFonts w:hint="eastAsia"/>
        </w:rPr>
      </w:pPr>
    </w:p>
    <w:p w14:paraId="6EF9C7DB" w14:textId="77777777" w:rsidR="003E4942" w:rsidRDefault="003E4942">
      <w:pPr>
        <w:rPr>
          <w:rFonts w:hint="eastAsia"/>
        </w:rPr>
      </w:pPr>
      <w:r>
        <w:rPr>
          <w:rFonts w:hint="eastAsia"/>
        </w:rPr>
        <w:tab/>
        <w:t>“星辰”的拼音“xīng chén”不仅是一个简单的音节组合，它背后承载着丰富的文化意义和语言知识。通过学习和理解这样的词汇及其拼音，我们不仅能更加深入地探索汉语的魅力，也能更好地欣赏到中文所蕴含的文化之美。希望每位学习汉语的朋友都能从拼音的学习中获得乐趣，让语言成为连接心灵的纽带。</w:t>
      </w:r>
    </w:p>
    <w:p w14:paraId="46C9C575" w14:textId="77777777" w:rsidR="003E4942" w:rsidRDefault="003E4942">
      <w:pPr>
        <w:rPr>
          <w:rFonts w:hint="eastAsia"/>
        </w:rPr>
      </w:pPr>
    </w:p>
    <w:p w14:paraId="7D7549AC" w14:textId="77777777" w:rsidR="003E4942" w:rsidRDefault="003E4942">
      <w:pPr>
        <w:rPr>
          <w:rFonts w:hint="eastAsia"/>
        </w:rPr>
      </w:pPr>
    </w:p>
    <w:p w14:paraId="47BC3AC6" w14:textId="77777777" w:rsidR="003E4942" w:rsidRDefault="003E49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8C01D" w14:textId="179845D8" w:rsidR="002770BA" w:rsidRDefault="002770BA"/>
    <w:sectPr w:rsidR="0027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BA"/>
    <w:rsid w:val="002770BA"/>
    <w:rsid w:val="003E494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02F5D-6A7C-450B-BDCE-465B7F88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