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9EEFA" w14:textId="77777777" w:rsidR="00C06C8D" w:rsidRDefault="00C06C8D">
      <w:pPr>
        <w:rPr>
          <w:rFonts w:hint="eastAsia"/>
        </w:rPr>
      </w:pPr>
    </w:p>
    <w:p w14:paraId="386AEDE5" w14:textId="77777777" w:rsidR="00C06C8D" w:rsidRDefault="00C06C8D">
      <w:pPr>
        <w:rPr>
          <w:rFonts w:hint="eastAsia"/>
        </w:rPr>
      </w:pPr>
      <w:r>
        <w:rPr>
          <w:rFonts w:hint="eastAsia"/>
        </w:rPr>
        <w:tab/>
        <w:t>星辰的拼音是怎么写的呀</w:t>
      </w:r>
    </w:p>
    <w:p w14:paraId="0CD5C931" w14:textId="77777777" w:rsidR="00C06C8D" w:rsidRDefault="00C06C8D">
      <w:pPr>
        <w:rPr>
          <w:rFonts w:hint="eastAsia"/>
        </w:rPr>
      </w:pPr>
    </w:p>
    <w:p w14:paraId="4C71F7C1" w14:textId="77777777" w:rsidR="00C06C8D" w:rsidRDefault="00C06C8D">
      <w:pPr>
        <w:rPr>
          <w:rFonts w:hint="eastAsia"/>
        </w:rPr>
      </w:pPr>
    </w:p>
    <w:p w14:paraId="21E745F2" w14:textId="77777777" w:rsidR="00C06C8D" w:rsidRDefault="00C06C8D">
      <w:pPr>
        <w:rPr>
          <w:rFonts w:hint="eastAsia"/>
        </w:rPr>
      </w:pPr>
      <w:r>
        <w:rPr>
          <w:rFonts w:hint="eastAsia"/>
        </w:rPr>
        <w:tab/>
        <w:t>“星辰”的拼音写作“xīng chén”。在汉语中，“星”字单独读作 xīng，而“辰”字单独读作 chén。这两个字组合起来，用来形容夜空中闪耀的星星，或者更广泛地指代宇宙中的天体。</w:t>
      </w:r>
    </w:p>
    <w:p w14:paraId="1C122818" w14:textId="77777777" w:rsidR="00C06C8D" w:rsidRDefault="00C06C8D">
      <w:pPr>
        <w:rPr>
          <w:rFonts w:hint="eastAsia"/>
        </w:rPr>
      </w:pPr>
    </w:p>
    <w:p w14:paraId="2439BD8A" w14:textId="77777777" w:rsidR="00C06C8D" w:rsidRDefault="00C06C8D">
      <w:pPr>
        <w:rPr>
          <w:rFonts w:hint="eastAsia"/>
        </w:rPr>
      </w:pPr>
    </w:p>
    <w:p w14:paraId="7FCDD13C" w14:textId="77777777" w:rsidR="00C06C8D" w:rsidRDefault="00C06C8D">
      <w:pPr>
        <w:rPr>
          <w:rFonts w:hint="eastAsia"/>
        </w:rPr>
      </w:pPr>
    </w:p>
    <w:p w14:paraId="72FFD596" w14:textId="77777777" w:rsidR="00C06C8D" w:rsidRDefault="00C06C8D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F0A0712" w14:textId="77777777" w:rsidR="00C06C8D" w:rsidRDefault="00C06C8D">
      <w:pPr>
        <w:rPr>
          <w:rFonts w:hint="eastAsia"/>
        </w:rPr>
      </w:pPr>
    </w:p>
    <w:p w14:paraId="6FAD3DB9" w14:textId="77777777" w:rsidR="00C06C8D" w:rsidRDefault="00C06C8D">
      <w:pPr>
        <w:rPr>
          <w:rFonts w:hint="eastAsia"/>
        </w:rPr>
      </w:pPr>
    </w:p>
    <w:p w14:paraId="710ABDE4" w14:textId="77777777" w:rsidR="00C06C8D" w:rsidRDefault="00C06C8D">
      <w:pPr>
        <w:rPr>
          <w:rFonts w:hint="eastAsia"/>
        </w:rPr>
      </w:pPr>
      <w:r>
        <w:rPr>
          <w:rFonts w:hint="eastAsia"/>
        </w:rPr>
        <w:tab/>
        <w:t>拼音是现代汉语普通话的一种音节拼写方式，采用拉丁字母表示汉字的发音。它不仅是中国小学教育的基础内容之一，也是外国人学习中文的重要工具。拼音由声母、韵母和声调三部分组成。声母位于音节开头，相当于英语中的辅音；韵母包括音节中的元音部分以及可能跟随其后的辅音；声调则用来区分不同的意思或词语。</w:t>
      </w:r>
    </w:p>
    <w:p w14:paraId="28EF7DAE" w14:textId="77777777" w:rsidR="00C06C8D" w:rsidRDefault="00C06C8D">
      <w:pPr>
        <w:rPr>
          <w:rFonts w:hint="eastAsia"/>
        </w:rPr>
      </w:pPr>
    </w:p>
    <w:p w14:paraId="712C9683" w14:textId="77777777" w:rsidR="00C06C8D" w:rsidRDefault="00C06C8D">
      <w:pPr>
        <w:rPr>
          <w:rFonts w:hint="eastAsia"/>
        </w:rPr>
      </w:pPr>
    </w:p>
    <w:p w14:paraId="7A86D049" w14:textId="77777777" w:rsidR="00C06C8D" w:rsidRDefault="00C06C8D">
      <w:pPr>
        <w:rPr>
          <w:rFonts w:hint="eastAsia"/>
        </w:rPr>
      </w:pPr>
    </w:p>
    <w:p w14:paraId="6BD5ABAC" w14:textId="77777777" w:rsidR="00C06C8D" w:rsidRDefault="00C06C8D">
      <w:pPr>
        <w:rPr>
          <w:rFonts w:hint="eastAsia"/>
        </w:rPr>
      </w:pPr>
      <w:r>
        <w:rPr>
          <w:rFonts w:hint="eastAsia"/>
        </w:rPr>
        <w:tab/>
        <w:t>“星辰”的发音技巧</w:t>
      </w:r>
    </w:p>
    <w:p w14:paraId="37FF8A22" w14:textId="77777777" w:rsidR="00C06C8D" w:rsidRDefault="00C06C8D">
      <w:pPr>
        <w:rPr>
          <w:rFonts w:hint="eastAsia"/>
        </w:rPr>
      </w:pPr>
    </w:p>
    <w:p w14:paraId="2E081022" w14:textId="77777777" w:rsidR="00C06C8D" w:rsidRDefault="00C06C8D">
      <w:pPr>
        <w:rPr>
          <w:rFonts w:hint="eastAsia"/>
        </w:rPr>
      </w:pPr>
    </w:p>
    <w:p w14:paraId="2161F238" w14:textId="77777777" w:rsidR="00C06C8D" w:rsidRDefault="00C06C8D">
      <w:pPr>
        <w:rPr>
          <w:rFonts w:hint="eastAsia"/>
        </w:rPr>
      </w:pPr>
      <w:r>
        <w:rPr>
          <w:rFonts w:hint="eastAsia"/>
        </w:rPr>
        <w:tab/>
        <w:t>对于初学者而言，正确发出“星辰”的拼音需要一些练习。“xīng”中的“x”发音类似于英文单词“see”中的“s”，但是更加轻柔，舌尖贴近上齿龈但不接触。“chén”中的“ch”发音与英文单词“church”中的“ch”相似，是一个清辅音。两个字的声调都是第一声，即高平调，发音时保持声音平稳，不升降。</w:t>
      </w:r>
    </w:p>
    <w:p w14:paraId="28299772" w14:textId="77777777" w:rsidR="00C06C8D" w:rsidRDefault="00C06C8D">
      <w:pPr>
        <w:rPr>
          <w:rFonts w:hint="eastAsia"/>
        </w:rPr>
      </w:pPr>
    </w:p>
    <w:p w14:paraId="4762ED09" w14:textId="77777777" w:rsidR="00C06C8D" w:rsidRDefault="00C06C8D">
      <w:pPr>
        <w:rPr>
          <w:rFonts w:hint="eastAsia"/>
        </w:rPr>
      </w:pPr>
    </w:p>
    <w:p w14:paraId="713D3930" w14:textId="77777777" w:rsidR="00C06C8D" w:rsidRDefault="00C06C8D">
      <w:pPr>
        <w:rPr>
          <w:rFonts w:hint="eastAsia"/>
        </w:rPr>
      </w:pPr>
    </w:p>
    <w:p w14:paraId="1427307C" w14:textId="77777777" w:rsidR="00C06C8D" w:rsidRDefault="00C06C8D">
      <w:pPr>
        <w:rPr>
          <w:rFonts w:hint="eastAsia"/>
        </w:rPr>
      </w:pPr>
      <w:r>
        <w:rPr>
          <w:rFonts w:hint="eastAsia"/>
        </w:rPr>
        <w:tab/>
        <w:t>文化含义与应用</w:t>
      </w:r>
    </w:p>
    <w:p w14:paraId="2A462B28" w14:textId="77777777" w:rsidR="00C06C8D" w:rsidRDefault="00C06C8D">
      <w:pPr>
        <w:rPr>
          <w:rFonts w:hint="eastAsia"/>
        </w:rPr>
      </w:pPr>
    </w:p>
    <w:p w14:paraId="4EAF8225" w14:textId="77777777" w:rsidR="00C06C8D" w:rsidRDefault="00C06C8D">
      <w:pPr>
        <w:rPr>
          <w:rFonts w:hint="eastAsia"/>
        </w:rPr>
      </w:pPr>
    </w:p>
    <w:p w14:paraId="586C9E0A" w14:textId="77777777" w:rsidR="00C06C8D" w:rsidRDefault="00C06C8D">
      <w:pPr>
        <w:rPr>
          <w:rFonts w:hint="eastAsia"/>
        </w:rPr>
      </w:pPr>
      <w:r>
        <w:rPr>
          <w:rFonts w:hint="eastAsia"/>
        </w:rPr>
        <w:tab/>
        <w:t>在中国文化和文学作品中，“星辰”常常被赋予浪漫和神秘的意义，代表着遥远的梦想、美好的愿望或是永恒的爱情。“星辰”一词也出现在许多成语和诗句中，如“众星捧月”、“星光灿烂”等，表达了人们对美好生活的向往和对自然界的敬畏之情。</w:t>
      </w:r>
    </w:p>
    <w:p w14:paraId="123419B8" w14:textId="77777777" w:rsidR="00C06C8D" w:rsidRDefault="00C06C8D">
      <w:pPr>
        <w:rPr>
          <w:rFonts w:hint="eastAsia"/>
        </w:rPr>
      </w:pPr>
    </w:p>
    <w:p w14:paraId="5CAEBC9F" w14:textId="77777777" w:rsidR="00C06C8D" w:rsidRDefault="00C06C8D">
      <w:pPr>
        <w:rPr>
          <w:rFonts w:hint="eastAsia"/>
        </w:rPr>
      </w:pPr>
    </w:p>
    <w:p w14:paraId="75FC79C4" w14:textId="77777777" w:rsidR="00C06C8D" w:rsidRDefault="00C06C8D">
      <w:pPr>
        <w:rPr>
          <w:rFonts w:hint="eastAsia"/>
        </w:rPr>
      </w:pPr>
    </w:p>
    <w:p w14:paraId="1175FF30" w14:textId="77777777" w:rsidR="00C06C8D" w:rsidRDefault="00C06C8D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7C09CC92" w14:textId="77777777" w:rsidR="00C06C8D" w:rsidRDefault="00C06C8D">
      <w:pPr>
        <w:rPr>
          <w:rFonts w:hint="eastAsia"/>
        </w:rPr>
      </w:pPr>
    </w:p>
    <w:p w14:paraId="7489A6E4" w14:textId="77777777" w:rsidR="00C06C8D" w:rsidRDefault="00C06C8D">
      <w:pPr>
        <w:rPr>
          <w:rFonts w:hint="eastAsia"/>
        </w:rPr>
      </w:pPr>
    </w:p>
    <w:p w14:paraId="75C69321" w14:textId="77777777" w:rsidR="00C06C8D" w:rsidRDefault="00C06C8D">
      <w:pPr>
        <w:rPr>
          <w:rFonts w:hint="eastAsia"/>
        </w:rPr>
      </w:pPr>
      <w:r>
        <w:rPr>
          <w:rFonts w:hint="eastAsia"/>
        </w:rPr>
        <w:tab/>
        <w:t>掌握正确的拼音不仅是学习汉字的前提，也是提高口语表达能力的关键。通过准确地读出每一个字的拼音，可以帮助学习者更好地理解词汇的意义，避免因发音错误而导致的沟通障碍。同时，了解拼音规则还能帮助记忆汉字，加快学习进度。</w:t>
      </w:r>
    </w:p>
    <w:p w14:paraId="5A3AA707" w14:textId="77777777" w:rsidR="00C06C8D" w:rsidRDefault="00C06C8D">
      <w:pPr>
        <w:rPr>
          <w:rFonts w:hint="eastAsia"/>
        </w:rPr>
      </w:pPr>
    </w:p>
    <w:p w14:paraId="3F8FB829" w14:textId="77777777" w:rsidR="00C06C8D" w:rsidRDefault="00C06C8D">
      <w:pPr>
        <w:rPr>
          <w:rFonts w:hint="eastAsia"/>
        </w:rPr>
      </w:pPr>
    </w:p>
    <w:p w14:paraId="0B423531" w14:textId="77777777" w:rsidR="00C06C8D" w:rsidRDefault="00C06C8D">
      <w:pPr>
        <w:rPr>
          <w:rFonts w:hint="eastAsia"/>
        </w:rPr>
      </w:pPr>
    </w:p>
    <w:p w14:paraId="2DBF35BC" w14:textId="77777777" w:rsidR="00C06C8D" w:rsidRDefault="00C06C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6FDA4C" w14:textId="77777777" w:rsidR="00C06C8D" w:rsidRDefault="00C06C8D">
      <w:pPr>
        <w:rPr>
          <w:rFonts w:hint="eastAsia"/>
        </w:rPr>
      </w:pPr>
    </w:p>
    <w:p w14:paraId="70CD16D2" w14:textId="77777777" w:rsidR="00C06C8D" w:rsidRDefault="00C06C8D">
      <w:pPr>
        <w:rPr>
          <w:rFonts w:hint="eastAsia"/>
        </w:rPr>
      </w:pPr>
    </w:p>
    <w:p w14:paraId="15AB05C0" w14:textId="77777777" w:rsidR="00C06C8D" w:rsidRDefault="00C06C8D">
      <w:pPr>
        <w:rPr>
          <w:rFonts w:hint="eastAsia"/>
        </w:rPr>
      </w:pPr>
      <w:r>
        <w:rPr>
          <w:rFonts w:hint="eastAsia"/>
        </w:rPr>
        <w:tab/>
        <w:t>“星辰”的拼音“xīng chén”不仅是汉语学习中的一个知识点，更是连接着中华文化的桥梁。通过学习和了解拼音，不仅可以提升个人的语言技能，更能深入探索和体验到汉语背后丰富的文化内涵。</w:t>
      </w:r>
    </w:p>
    <w:p w14:paraId="25503F80" w14:textId="77777777" w:rsidR="00C06C8D" w:rsidRDefault="00C06C8D">
      <w:pPr>
        <w:rPr>
          <w:rFonts w:hint="eastAsia"/>
        </w:rPr>
      </w:pPr>
    </w:p>
    <w:p w14:paraId="3CFC3921" w14:textId="77777777" w:rsidR="00C06C8D" w:rsidRDefault="00C06C8D">
      <w:pPr>
        <w:rPr>
          <w:rFonts w:hint="eastAsia"/>
        </w:rPr>
      </w:pPr>
    </w:p>
    <w:p w14:paraId="350289C2" w14:textId="77777777" w:rsidR="00C06C8D" w:rsidRDefault="00C06C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3D3FAF" w14:textId="33288852" w:rsidR="007311F7" w:rsidRDefault="007311F7"/>
    <w:sectPr w:rsidR="00731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F7"/>
    <w:rsid w:val="007311F7"/>
    <w:rsid w:val="008F70FE"/>
    <w:rsid w:val="00C0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31003-8BC4-48B5-A3F1-09FCDEEB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