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39D0" w14:textId="77777777" w:rsidR="00F12A08" w:rsidRDefault="00F12A08">
      <w:pPr>
        <w:rPr>
          <w:rFonts w:hint="eastAsia"/>
        </w:rPr>
      </w:pPr>
      <w:r>
        <w:rPr>
          <w:rFonts w:hint="eastAsia"/>
        </w:rPr>
        <w:t>映衬的拼音和意思映衬（yìng chèn）是一种汉语词汇，它指的是两个事物之间通过对比来突出对方的特点或美感。在文学作品、绘画艺术以及日常生活中，映衬被广泛运用以增强表达效果。这种技巧往往能够使主题更加鲜明，让读者或者观众留下深刻印象。映衬不仅仅是简单地将不同性质的事物放在一起进行比较，而是通过对立元素间的相互作用，达到一种和谐之美。</w:t>
      </w:r>
    </w:p>
    <w:p w14:paraId="6C062C9A" w14:textId="77777777" w:rsidR="00F12A08" w:rsidRDefault="00F12A08">
      <w:pPr>
        <w:rPr>
          <w:rFonts w:hint="eastAsia"/>
        </w:rPr>
      </w:pPr>
      <w:r>
        <w:rPr>
          <w:rFonts w:hint="eastAsia"/>
        </w:rPr>
        <w:t>映衬的艺术表现形式在视觉艺术领域，比如绘画中，艺术家们常用色彩上的冷暖对比、明暗变化等手段来实现画面内元素之间的映衬效果。例如，在一幅描绘夜景的作品里，利用明亮灯光与周围黑暗环境形成强烈反差，不仅突出了光源本身的存在感，也营造出了神秘而又温馨的画面氛围。在构图上巧妙安排大小不一、形状各异的对象，同样可以起到引人注目的映衬作用。</w:t>
      </w:r>
    </w:p>
    <w:p w14:paraId="390A5E1D" w14:textId="77777777" w:rsidR="00F12A08" w:rsidRDefault="00F12A08">
      <w:pPr>
        <w:rPr>
          <w:rFonts w:hint="eastAsia"/>
        </w:rPr>
      </w:pPr>
      <w:r>
        <w:rPr>
          <w:rFonts w:hint="eastAsia"/>
        </w:rPr>
        <w:t>文学中的映衬手法文学创作中，作者会采用各种修辞手法来丰富语言的表现力，其中映衬就是非常常见且有效的一种。通过设置性格迥异的人物角色，或是描述截然不同的场景情境，作家能够在故事发展中创造出强烈的戏剧冲突，并借此加深人物形象刻画及情感渲染。如古典小说《红楼梦》里贾宝玉与林黛玉这对主角间纯洁而悲剧的爱情故事，正是借助了两人身世背景、个性特征等方面的巨大差异，从而构建起一个充满复杂情绪交织的世界。</w:t>
      </w:r>
    </w:p>
    <w:p w14:paraId="0D2B50C3" w14:textId="77777777" w:rsidR="00F12A08" w:rsidRDefault="00F12A08">
      <w:pPr>
        <w:rPr>
          <w:rFonts w:hint="eastAsia"/>
        </w:rPr>
      </w:pPr>
      <w:r>
        <w:rPr>
          <w:rFonts w:hint="eastAsia"/>
        </w:rPr>
        <w:t>日常生活里的映衬现象除了专业领域的应用外，映衬其实还存在于我们日常生活的方方面面。比如，在服装搭配时选择颜色对比明显的衣物组合；室内装修设计中使用不同材质家具来增加空间层次感；甚至是在人际交往过程中，人们也会不经意间展现出各自独特性格特点，彼此间形成了无形但又十分有趣的“映衬”。这些看似平凡无奇的现象背后，实际上蕴含着深厚的文化内涵与审美价值。</w:t>
      </w:r>
    </w:p>
    <w:p w14:paraId="305885C1" w14:textId="77777777" w:rsidR="00F12A08" w:rsidRDefault="00F12A08">
      <w:pPr>
        <w:rPr>
          <w:rFonts w:hint="eastAsia"/>
        </w:rPr>
      </w:pPr>
      <w:r>
        <w:rPr>
          <w:rFonts w:hint="eastAsia"/>
        </w:rPr>
        <w:t>最后的总结“映衬”作为一种普遍存在的美学原则，无论是在艺术创作还是日常生活当中都发挥着重要作用。它不仅仅局限于表面形式上的对比关系，更重要的是通过这种对比达到深层次内容上的交流与沟通。掌握并灵活运用好映衬技巧，对于提高个人审美鉴赏能力、丰富文化生活具有重要意义。</w:t>
      </w:r>
    </w:p>
    <w:p w14:paraId="37787E60" w14:textId="77777777" w:rsidR="00F12A08" w:rsidRDefault="00F12A08">
      <w:pPr>
        <w:rPr>
          <w:rFonts w:hint="eastAsia"/>
        </w:rPr>
      </w:pPr>
    </w:p>
    <w:p w14:paraId="63BEB9FC" w14:textId="4F101813" w:rsidR="00B7661E" w:rsidRDefault="00B7661E"/>
    <w:sectPr w:rsidR="00B7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1E"/>
    <w:rsid w:val="00332454"/>
    <w:rsid w:val="00B7661E"/>
    <w:rsid w:val="00F1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92A7-43B3-4DA5-81CD-03918B3A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