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75731" w14:textId="77777777" w:rsidR="00715175" w:rsidRDefault="00715175">
      <w:pPr>
        <w:rPr>
          <w:rFonts w:hint="eastAsia"/>
        </w:rPr>
      </w:pPr>
      <w:r>
        <w:rPr>
          <w:rFonts w:hint="eastAsia"/>
        </w:rPr>
        <w:t>映衬的拼音怎么拼写在汉语中，“映衬”一词用来描述一种通过对比或陪衬来使主体更加鲜明突出的艺术手法。它不仅广泛应用于文学创作之中，还可见于绘画、摄影等多个领域。了解“映衬”的正确拼音对于学习中文的人来说非常重要，特别是对于非母语者来说，准确掌握词汇的发音是提高语言能力的关键一步。</w:t>
      </w:r>
    </w:p>
    <w:p w14:paraId="520D37BD" w14:textId="77777777" w:rsidR="00715175" w:rsidRDefault="00715175">
      <w:pPr>
        <w:rPr>
          <w:rFonts w:hint="eastAsia"/>
        </w:rPr>
      </w:pPr>
      <w:r>
        <w:rPr>
          <w:rFonts w:hint="eastAsia"/>
        </w:rPr>
        <w:t>什么是“映衬”“映衬”，从字面上理解就是相互对照、衬托的意思。“映”在这里指的是反射、显现；而“衬”则有支持、辅助之意。因此，“映衬”可以理解为通过背景或其他元素的支持与对比，使得某个对象或主题变得更加显著和引人注目。这种技巧在艺术创作中十分常见，比如诗人会用大自然中的景物来加强情感表达，画家则可能利用色彩之间的对比来强调画面的重点部分。</w:t>
      </w:r>
    </w:p>
    <w:p w14:paraId="4F94C8C5" w14:textId="77777777" w:rsidR="00715175" w:rsidRDefault="00715175">
      <w:pPr>
        <w:rPr>
          <w:rFonts w:hint="eastAsia"/>
        </w:rPr>
      </w:pPr>
      <w:r>
        <w:rPr>
          <w:rFonts w:hint="eastAsia"/>
        </w:rPr>
        <w:t>“映衬”的拼音根据现代标准汉语（普通话）的规定，“映衬”的正确拼音应该是yìng chèn。其中，“映”读作第四声[yìng]，表示声音低沉而短促；“衬”同样发第四声[chèn]，两个字组合起来形成了一个完整的词语。值得注意的是，在实际口语交流过程中，人们可能会根据上下文的具体情况以及个人习惯对某些音节进行轻微调整，但这并不影响其基本发音规则。</w:t>
      </w:r>
    </w:p>
    <w:p w14:paraId="1D98D65A" w14:textId="77777777" w:rsidR="00715175" w:rsidRDefault="00715175">
      <w:pPr>
        <w:rPr>
          <w:rFonts w:hint="eastAsia"/>
        </w:rPr>
      </w:pPr>
      <w:r>
        <w:rPr>
          <w:rFonts w:hint="eastAsia"/>
        </w:rPr>
        <w:t>如何使用“映衬”在日常沟通或写作时恰当运用“映衬”可以使表达更加生动有趣。例如，在描述一个人物性格特点时，可以通过描写其周围环境或者与其他人物的关系来间接展示该角色的独特之处；又如，在构图一幅画作时，巧妙地安排不同颜色、形状等元素的位置关系，也能达到很好的视觉效果。“映衬”是一种灵活多变的表现手法，关键在于创作者能够根据具体情况合理选择并加以运用。</w:t>
      </w:r>
    </w:p>
    <w:p w14:paraId="670D9873" w14:textId="77777777" w:rsidR="00715175" w:rsidRDefault="00715175">
      <w:pPr>
        <w:rPr>
          <w:rFonts w:hint="eastAsia"/>
        </w:rPr>
      </w:pPr>
      <w:r>
        <w:rPr>
          <w:rFonts w:hint="eastAsia"/>
        </w:rPr>
        <w:t>最后的总结“映衬”作为汉语中一个富有表现力的词汇，其拼音为yìng chèn。无论是在文学作品还是视觉艺术作品中，“映衬”都是增强表现力不可或缺的一种手段。学会正确地使用这一概念，并将其融入到自己的创作实践中去，无疑将有助于提升个人的艺术鉴赏能力和创造力。对于正在学习中文的朋友而言，熟悉这类常用且具有特定含义的词语也有助于更深入地理解和感受中华文化的魅力所在。</w:t>
      </w:r>
    </w:p>
    <w:p w14:paraId="4A2814A2" w14:textId="77777777" w:rsidR="00715175" w:rsidRDefault="00715175">
      <w:pPr>
        <w:rPr>
          <w:rFonts w:hint="eastAsia"/>
        </w:rPr>
      </w:pPr>
    </w:p>
    <w:p w14:paraId="43F711CA" w14:textId="0F9E6226" w:rsidR="007F7A54" w:rsidRDefault="007F7A54"/>
    <w:sectPr w:rsidR="007F7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54"/>
    <w:rsid w:val="00332454"/>
    <w:rsid w:val="00715175"/>
    <w:rsid w:val="007F7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5A5E0-05E6-44A0-9844-590D886D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A54"/>
    <w:rPr>
      <w:rFonts w:cstheme="majorBidi"/>
      <w:color w:val="2F5496" w:themeColor="accent1" w:themeShade="BF"/>
      <w:sz w:val="28"/>
      <w:szCs w:val="28"/>
    </w:rPr>
  </w:style>
  <w:style w:type="character" w:customStyle="1" w:styleId="50">
    <w:name w:val="标题 5 字符"/>
    <w:basedOn w:val="a0"/>
    <w:link w:val="5"/>
    <w:uiPriority w:val="9"/>
    <w:semiHidden/>
    <w:rsid w:val="007F7A54"/>
    <w:rPr>
      <w:rFonts w:cstheme="majorBidi"/>
      <w:color w:val="2F5496" w:themeColor="accent1" w:themeShade="BF"/>
      <w:sz w:val="24"/>
    </w:rPr>
  </w:style>
  <w:style w:type="character" w:customStyle="1" w:styleId="60">
    <w:name w:val="标题 6 字符"/>
    <w:basedOn w:val="a0"/>
    <w:link w:val="6"/>
    <w:uiPriority w:val="9"/>
    <w:semiHidden/>
    <w:rsid w:val="007F7A54"/>
    <w:rPr>
      <w:rFonts w:cstheme="majorBidi"/>
      <w:b/>
      <w:bCs/>
      <w:color w:val="2F5496" w:themeColor="accent1" w:themeShade="BF"/>
    </w:rPr>
  </w:style>
  <w:style w:type="character" w:customStyle="1" w:styleId="70">
    <w:name w:val="标题 7 字符"/>
    <w:basedOn w:val="a0"/>
    <w:link w:val="7"/>
    <w:uiPriority w:val="9"/>
    <w:semiHidden/>
    <w:rsid w:val="007F7A54"/>
    <w:rPr>
      <w:rFonts w:cstheme="majorBidi"/>
      <w:b/>
      <w:bCs/>
      <w:color w:val="595959" w:themeColor="text1" w:themeTint="A6"/>
    </w:rPr>
  </w:style>
  <w:style w:type="character" w:customStyle="1" w:styleId="80">
    <w:name w:val="标题 8 字符"/>
    <w:basedOn w:val="a0"/>
    <w:link w:val="8"/>
    <w:uiPriority w:val="9"/>
    <w:semiHidden/>
    <w:rsid w:val="007F7A54"/>
    <w:rPr>
      <w:rFonts w:cstheme="majorBidi"/>
      <w:color w:val="595959" w:themeColor="text1" w:themeTint="A6"/>
    </w:rPr>
  </w:style>
  <w:style w:type="character" w:customStyle="1" w:styleId="90">
    <w:name w:val="标题 9 字符"/>
    <w:basedOn w:val="a0"/>
    <w:link w:val="9"/>
    <w:uiPriority w:val="9"/>
    <w:semiHidden/>
    <w:rsid w:val="007F7A54"/>
    <w:rPr>
      <w:rFonts w:eastAsiaTheme="majorEastAsia" w:cstheme="majorBidi"/>
      <w:color w:val="595959" w:themeColor="text1" w:themeTint="A6"/>
    </w:rPr>
  </w:style>
  <w:style w:type="paragraph" w:styleId="a3">
    <w:name w:val="Title"/>
    <w:basedOn w:val="a"/>
    <w:next w:val="a"/>
    <w:link w:val="a4"/>
    <w:uiPriority w:val="10"/>
    <w:qFormat/>
    <w:rsid w:val="007F7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A54"/>
    <w:pPr>
      <w:spacing w:before="160"/>
      <w:jc w:val="center"/>
    </w:pPr>
    <w:rPr>
      <w:i/>
      <w:iCs/>
      <w:color w:val="404040" w:themeColor="text1" w:themeTint="BF"/>
    </w:rPr>
  </w:style>
  <w:style w:type="character" w:customStyle="1" w:styleId="a8">
    <w:name w:val="引用 字符"/>
    <w:basedOn w:val="a0"/>
    <w:link w:val="a7"/>
    <w:uiPriority w:val="29"/>
    <w:rsid w:val="007F7A54"/>
    <w:rPr>
      <w:i/>
      <w:iCs/>
      <w:color w:val="404040" w:themeColor="text1" w:themeTint="BF"/>
    </w:rPr>
  </w:style>
  <w:style w:type="paragraph" w:styleId="a9">
    <w:name w:val="List Paragraph"/>
    <w:basedOn w:val="a"/>
    <w:uiPriority w:val="34"/>
    <w:qFormat/>
    <w:rsid w:val="007F7A54"/>
    <w:pPr>
      <w:ind w:left="720"/>
      <w:contextualSpacing/>
    </w:pPr>
  </w:style>
  <w:style w:type="character" w:styleId="aa">
    <w:name w:val="Intense Emphasis"/>
    <w:basedOn w:val="a0"/>
    <w:uiPriority w:val="21"/>
    <w:qFormat/>
    <w:rsid w:val="007F7A54"/>
    <w:rPr>
      <w:i/>
      <w:iCs/>
      <w:color w:val="2F5496" w:themeColor="accent1" w:themeShade="BF"/>
    </w:rPr>
  </w:style>
  <w:style w:type="paragraph" w:styleId="ab">
    <w:name w:val="Intense Quote"/>
    <w:basedOn w:val="a"/>
    <w:next w:val="a"/>
    <w:link w:val="ac"/>
    <w:uiPriority w:val="30"/>
    <w:qFormat/>
    <w:rsid w:val="007F7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A54"/>
    <w:rPr>
      <w:i/>
      <w:iCs/>
      <w:color w:val="2F5496" w:themeColor="accent1" w:themeShade="BF"/>
    </w:rPr>
  </w:style>
  <w:style w:type="character" w:styleId="ad">
    <w:name w:val="Intense Reference"/>
    <w:basedOn w:val="a0"/>
    <w:uiPriority w:val="32"/>
    <w:qFormat/>
    <w:rsid w:val="007F7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