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春夏秋冬各写一个句子三年级（形容春夏秋冬的唯美短句）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大地回暖，万物复苏。随着冬天的离去，春风轻拂，仿佛是自然的温柔抚摸。鲜花绽放，草地变绿，像是一幅色彩斑斓的画卷在眼前展开。春天的阳光洒在大地上，空气中弥漫着花香和泥土的清新气息。一句美丽的描述是：“春风拂面，桃花笑靥如霞，轻柔的阳光将大地染上了梦幻的色彩。”这句话描绘了春天的温暖和花开的美丽，带给人们的是一种焕发活力的愉悦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和热情的季节，炙热的阳光照耀着大地，万物在阳光下熠熠生辉。天空湛蓝，白云悠然，绿树成荫，夏日的景色令人心旷神怡。清晨的露水在阳光的照耀下晶莹剔透，夜晚则可以听到蛙鸣和虫声的交响乐。夏天的美丽被这样一句话所描绘：“炽热的阳光洒下金色的光辉，碧绿的树影在微风中轻舞，仿佛进入了一个绚烂的梦境。”这句话让人感受到夏天的炽热和生机盎然的氛围，让人沉浸在这个充满热情的季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成熟和丰收的季节，空气中弥漫着丰收的气息和微凉的风。树叶渐渐变黄，风吹过时，树叶像金色的蝶舞动，铺满了大地。秋天的阳光柔和，不再如夏日般炙热，温暖而舒适。一句形容秋天的唯美短句是：“秋风送爽，金黄的叶片在阳光下翩翩起舞，犹如大地铺上了一层温暖的地毯。”这句话生动地展现了秋天的宁静与丰收的美丽景象，使人感受到这个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和纯洁的季节，寒冷的空气使得万物都显得格外清新。雪花轻轻飘落，给大地披上一层洁白的雪衣，整个世界仿佛变成了一个梦幻般的冰雪王国。冬天的阳光斜射在雪地上，闪烁着耀眼的光芒，寒风呼啸中却带来了一种宁静的美。一句描述冬天的唯美短句是：“雪花飞舞，银装素裹的世界在寒风中闪烁着晶莹的光芒，仿佛进入了一片纯净的童话世界。”这句话捕捉了冬天的纯洁与宁静，让人感受到这个季节的独特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