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春夏秋冬人生感悟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春：生命的起点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起点，万物复苏，万象更新。此时，大地像一张崭新的画布，等待着人生的涂抹。在春风的吹拂下，我们也应怀揣希望，迎接新的开始。正如春天的花朵总能重新绽放一样，人生中遇到的困境只是暂时的，新的机会总会如春天般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春天的到来带来了温暖和生机，它提醒我们珍惜每一个新的起点。每一片绿叶的生长，都是对生活的不懈追求与热爱。正如春天教会我们，人生的每一个新阶段都是成长与希望的象征。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春天的雨水滋润万物，它象征着人生中的挑战和机遇。经历过风雨，我们才能迎来更加丰盛的果实。在人生的春季，我们应以开放的心态，接受一切可能，并从中寻找成长的机会。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春天是孩子们的乐园，象征着无尽的可能性和纯真的梦想。我们每个人都可以在这段时光中重拾初心，用心去追寻自己的梦想，像春天的花朵一样努力绽放。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春天虽然短暂，但它带来的希望和温暖却能滋养整个人生。把握住春天的时光，让它成为我们努力奋斗的动力源泉，帮助我们在未来的日子里走得更加坚定。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夏：成长的热情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夏天是生命的蓬勃期，阳光炽热而充满活力。此时，我们正处于人生的壮年阶段，充满了无限的能量和激情。就像夏天的烈日一样，我们应全力以赴，把握每一刻，追求自己的目标。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夏天的夜晚星光闪烁，代表着梦想的远大与希望。尽管我们可能面临压力，但正是这些挑战使我们更加坚定。在人生的夏季，我们要学会在炙热中保持清醒，以便迎接未来的挑战。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夏天的雨水有时猛烈，但它为大地带来了丰收的希望。我们在成长的过程中也许会遇到困难，但这些都是积累经验的机会。只要我们坚持不懈，最终必能收获到属于自己的丰硕成果。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夏天是丰收的季节，象征着人生中的成果与回报。努力工作，付出真心，最终都会得到回报。无论是事业上的成功还是个人的进步，夏天的付出总会带来最甜美的果实。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夏天的热浪虽强烈，但它激发了我们内心的激情和创造力。把握这段热情四溢的时光，释放自己的潜力，去追逐那些曾经的梦想，让夏天成为人生中最灿烂的一部分。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秋：沉淀与收获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秋天是成熟和收获的季节，象征着人生中的反思和总结。在经历了春夏的奋斗之后，秋天给予我们一个冷静的时刻，让我们回顾过去，整理自己的成果和经验。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秋天的落叶虽然告别了繁盛，但它也为大地带来了养分。生活中的每一个结束，都是另一个开始的铺垫。学会在秋天中找到内心的平静，接受过去的成果和教训，是成熟的表现。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秋天的阳光温暖而柔和，提醒我们在奋斗的同时，也要享受生活。即使在收获的季节，我们也不应忘记生活中的小确幸，与家人朋友共享这个丰收的时光。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秋天的丰收不仅仅体现在田野上，更体现在我们内心的满足与平静。通过过去的努力和付出，秋天给予我们回报。感恩每一段经历，让秋天成为我们反思与自我提升的时刻。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秋天的寒风渐起，但它也带来了清新的空气。学会在变化的季节中找到自己的方向，调整心态，迎接新的挑战，让秋天成为我们人生中智慧和内涵积累的最佳时机。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冬：沉静与思考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冬天是静谧和沉思的季节，象征着人生中的反思和积蓄。经历了四季的轮回，冬天给予我们一个沉静的时刻，让我们在寒冷中思考，准备迎接新的希望。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冬天的雪花纯洁而美丽，提醒我们在生活中保持纯真和善良。尽管寒冷的季节带来了考验，但它也让我们更加珍惜温暖与关怀。人生中的困难正如冬天的寒风，但我们可以从中汲取力量，迎接未来的温暖。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冬天的夜晚漫长而宁静，给予我们足够的时间去思考和计划。我们可以在这段时光中整理过去的经历，规划未来的目标，静心思考，为下一季的到来做最充分的准备。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冬天的寒冷虽然刺骨，但它也让我们更加珍惜温暖。无论是家庭的温情还是朋友的关怀，这些都成为我们在寒冷时节中最珍贵的财富。学会感恩和珍惜，让冬天成为我们内心最温暖的季节。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冬天的沉寂是新的开始的前奏。在这段时光中，我们积蓄力量，静待春天的到来。把握冬天的宁静时光，准备迎接生命中的新挑战，让冬天成为我们成长与准备的最佳时机。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