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的季节，仿佛大自然被一抹清新的绿意唤醒，散发出无限的生机与希望。每一朵花的绽放，每一片绿叶的展开，都在诉说着春的故事。这是一个充满重生和希望的时节，万物从沉寂中苏醒，迎接着新的生命力。春风拂面，带来的是温暖与活力的感受，让人不禁想要走出门去，亲身感受这季节的魔力。春天不仅是自然界的复苏，也是心灵的重生，让人们充满了对未来的憧憬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如同炽热的金色流瀑，从天而降，给大地披上一层耀眼的光辉。青翠的树木在阳光下显得格外生机勃勃，繁花似锦的花园中，蜜蜂和蝴蝶翩翩起舞。夏天是热情与活力的象征，海滩上的沙粒在烈日下闪闪发光，而凉爽的海风则成为人们解暑的最佳伴侣。这个季节的白昼漫长，夜晚的星空璀璨，为每一个夏天的夜晚增添了浪漫与宁静。夏日的魅力在于它的无尽激情和炽热的生命力，让每一个瞬间都充满活力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和红彤彤的果实挂满枝头，仿佛大地披上了一层华丽的秋装。空气中弥漫着丰盈的气息，微风轻拂，落叶如同金色的蝶翼飘落，铺成了一地的诗意。秋天的色彩深沉而富有层次，丰收的果实和缤纷的树叶交织出一幅美丽的画卷。这个季节不仅是自然界的沉静与成熟，也是内心的宁静与反思时刻。秋风送来的是思索与感恩的气息，让人们在繁忙的生活中找到一份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冷的空气中夹杂着微微的雪花，整个世界仿佛被一层银白色的轻纱笼罩。树枝上的积雪像是精灵撒下的珍珠，静静地装饰着大自然。冬天的夜晚更是宁静而深邃，星空璀璨，月光如洗，让人感受到一种安详与静谧。这个季节虽然寒冷，但却充满了温馨与期待，壁炉边的温暖、厚重的毛衣以及热腾腾的饮品，都让人倍感亲切。冬天的魅力在于它的沉静与深远，使人们在寒冷中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