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春天来临，万物复苏，空气中弥漫着清新的气息。大地从冬季的沉睡中苏醒，花朵争先恐后地绽放，仿佛在竞相展示它们的美丽。每一次呼吸，都能感受到生命的力量与活力。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春天是花的季节，樱花、桃花、杏花竞相开放，色彩斑斓，如同一幅美丽的画卷。阳光洒在花瓣上，闪烁着迷人的光辉，让人忍不住驻足欣赏，感叹大自然的鬼斧神工。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随着春天的到来，鸟儿在枝头欢快地歌唱，仿佛在为这美好的季节奏响乐章。微风轻拂，带来花香和鸟鸣，让人心情愉悦，仿佛时间在这一刻静止。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春天的草地如同铺上了一层绿色的地毯，嫩草在阳光下闪耀着生机。孩子们在草地上奔跑，嬉戏，享受着这段无忧无虑的时光。每一个角落都充满了生命的气息，令人感到无比温暖。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春日的阳光温柔而不刺眼，洒在大地上，给人带来温暖的感觉。人们脱去了厚重的冬衣，走出家门，享受阳光的抚慰。这一切，都让人倍感珍惜，仿佛生活也因春天而变得更加美好。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春天不仅仅是自然的重生，也是人心灵的觉醒。经历了冬季的沉闷，春天带来了新的希望和梦想。人们在这个季节里，开始重新审视自己的生活，追求心中的理想。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春天是心灵的归属，让人感受到安宁与平和。每当漫步在春日的阳光下，仿佛与大自然融为一体。这样的时刻，最能让人放下烦恼，享受生活的每一刻。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春天是一个充满诗意的季节，它以各种方式唤醒了我们的感官，让我们体验到生活的美好。让我们在春天的阳光下，尽情享受这个充满希望的季节，感受生命的绚丽。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