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春天名句优美句子摘抄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春天是万物复苏的季节，空气中弥漫着花香与泥土的气息。正如唐代诗人白居易所言：“草长莺飞二月天，拂堤杨柳醉春烟。”春天的到来，仿佛给大地披上了一层嫩绿的轻纱，生机勃勃，令人心旷神怡。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开放，色彩斑斓，绽放着生命的力量。苏轼在《春宵》里写道：“春宵一刻值千金，花有清香月有阴。”每一朵花都在向人们诉说着春天的故事，传递着希望与美好。春天的花海，如梦如幻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媚，洒在大地上，带来无限的生机。李白在《早春赠韦白》中提到：“天门中断楚江开，碧水东流至此回。”阳光透过树梢，洒下点点光影，仿佛在为春天的到来而欢庆。这样的时光，总是令人向往，想要把每一个瞬间都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视觉的盛宴，还是听觉的享受。杜甫在《春望》中写道：“国破山河在，城春草木深。”春天的鸟鸣声声入耳，仿佛在告诉人们，生活依旧美好。春风轻拂，带来了自然界的各种声音，令人心中倍感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重生。在这个季节里，人们的心情也变得愉悦。正如诗人陆游所说：“山重水复疑无路，柳暗花明又一村。”春天让人相信，经过寒冬的洗礼，未来将会更加美好。每一个新的开始，都蕴藏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春天是一首动人的乐章，充满了生命的气息与美好的期待。无论是花香、阳光，还是鸟鸣，每一个元素都构成了春天的独特魅力。在这美好的季节里，让我们一起走进春天，感受它的温暖与希望。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