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中最美的季节之一。当寒冷的冬天结束，温暖的阳光照耀大地，万物复苏，春天便悄然降临了。大地上的一切都开始变得生机勃勃，花儿争相开放，树木抽出新芽，空气中弥漫着花香，让人感到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是大地上最耀眼的明星。各色各样的花朵竞相绽放，像是在举行一场盛大的舞会。樱花粉粉嫩嫩，迎春花金灿灿的，玫瑰则散发出淡淡的香气。孩子们在花丛中嬉戏，感受着春天的气息，脸上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植物的季节，也是小动物们活跃的时刻。小鸟在树枝上唱歌，蝴蝶在花间翩翩起舞，青蛙在池塘边呱呱叫。孩子们常常可以看到小兔子在草地上跳跃，或者小鸟在空中飞翔。这一切都是春天带来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幻无常，时而阳光明媚，时而细雨绵绵。阳光洒在大地上，温暖了每一个角落；而细雨则滋润了土地，让植物生长得更加茂盛。孩子们在春天里可以穿上轻便的衣服，享受户外活动的乐趣，放风筝、踏青，感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希望与新的开始。它提醒我们，生命总会在经历寒冷与黑暗之后，迎来温暖与光明。春天给人们带来了无限的可能，让我们在这个季节里，心怀梦想，勇敢追求。无论在生活还是学习中，我们都应该像春天一样，充满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春天的大地，像一幅美丽的画卷，展现了生命的奇迹。让我们珍惜这个美好的季节，感受大自然的变化，享受春天带来的快乐与希望。希望每个孩子都能在春天的阳光下，快乐成长，收获属于自己的美好未来。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