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春天大地怎么形容（描写大地的唯美句子）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地在经过寒冷的冬季后，仿佛被一双温暖的手轻轻唤醒。泥土散发出清新的气息，阳光透过嫩绿的枝叶洒落，仿佛为大地披上了一层金色的轻纱。此时的山川河流，变得格外明亮，像是被春天的魔法重新涂抹了一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风的轻拂，遍地的花朵竞相开放，构成了一幅绚丽的花海。樱花如云朵般柔美，桃花散发着淡淡的香气，油菜花则将田野染成了金黄色。每一朵花都是春天的使者，传递着生机与希望，仿佛在告诉人们，生活又重新焕发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颜色在春天里变得愈加生动，树木抽出了新芽，草坪也变得青翠欲滴。轻风拂过，树叶沙沙作响，像是在低声吟唱春天的旋律。小草在阳光下摇曳生姿，似乎在尽情展示它们的生命力。每一个角落都充满了生命的气息，令人不禁想要深呼吸，感受这份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不仅是花草树木的世界，更是万物生长的舞台。小动物们活泼地在田野间奔跑，鸟儿在枝头欢快地歌唱，像是在庆祝春天的到来。春天让所有的生命都充满了活力，仿佛每一个生灵都在向世间展示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春天的大地，承载着希望与梦想。每一个新芽的破土而出，都是生命不屈的象征。大地在春光中焕然一新，预示着未来的美好。无论经历怎样的寒冬，春天总能以其独特的魅力，让我们感受到生活的希望与温暖。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在这个春暖花开的季节，大地以其最美的姿态迎接每一个生命。每一处风景都值得我们用心去感受与珍惜。让我们在春天的怀抱中，尽情享受这份宁静与美丽，体验生命的无限可能。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2024-10-24T00:21:05Z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