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春天寄语唯美句子（描写春天的简单一句话）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生机的时节，万物复苏，空气中弥漫着清新的气息。随着温暖的阳光洒下，花朵争相开放，仿佛在向世界展示它们的美丽。在这个季节，所有的生命似乎都在欢快地歌唱，期待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幅生动的画卷，树木吐出嫩芽，草地披上绿色的外衣。小鸟在枝头欢快地鸣叫，蜜蜂在花间忙碌地采蜜。春天的每一个角落都充满了色彩与活力，让人忍不住想要走出家门，亲近自然，感受这份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寄托。在这个季节，许多人都会感到一种特别的希望与梦想。春天的每一个晨曦都提醒着我们，要珍惜当下，勇敢追逐自己的梦想。它教会我们，即使经历寒冷的冬季，也总会迎来光明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春天的温暖不仅仅体现在气温的升高，更在于人与人之间的关系。阳光透过树梢洒在大地上，仿佛在温暖每一个人的心。朋友之间相聚的欢笑，家人团圆的温馨，春天带来的不仅是自然的变化，更是情感的升华。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我们不仅要享受眼前的美好，更要展望未来。这个季节提醒我们，每一个新开始都充满了可能性。让我们在春天的怀抱中，勇敢地迈出新的一步，迎接生命中的每一个挑战。无论未来如何，春天都在告诉我们：希望永存，前路可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春天是生命的乐章，每一个音符都在传递着温暖与希望。让我们在这个美好的季节里，怀抱梦想，感受自然的馈赠，珍惜身边的人与事。在春光明媚的日子里，愿每一个心灵都能找到属于自己的春天。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2024-10-24T00:21:06Z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