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春天最美的句子有什么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色彩斑斓的花朵在阳光下绽放，仿佛为大地披上了一层华丽的外衣。紫色的丁香，粉红的樱花，金黄的迎春花，交织成了一幅绚丽的画卷。正如那句诗所言：“春风十里，不如你。”在这个季节，人与自然的美好结合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扑面而来，伴随着温暖的阳光和轻柔的微风。草地上，新绿的嫩芽探出头来，空气中弥漫着花香和泥土的芬芳。就像那句流传千古的名句：“春水初生，春林初盛。”每一个呼吸都充满了生机，让人不禁想要深深地吸一口气，感受这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也是独特的，鸟儿在树梢上欢快地歌唱，溪水潺潺流淌，仿佛在诉说着春天的秘密。正如一句古诗所描绘的：“春江水暖鸭先知。”这些声音交织在一起，构成了春天的交响曲，令人心中充满了愉悦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的季节，适合外出踏青、赏花、野餐。小朋友们在草地上奔跑嬉戏，家长们则在一旁欢声笑语，享受家庭的温暖。就如同一句话所说：“春游正当时，山花烂漫时。”这个季节是亲近自然、享受生活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希望的象征。万物在春天中焕发新生，正如那句激励人心的话：“春天是播种希望的季节。”无论是在生活中还是工作中，春天都带来了新的机会与挑战，让人充满斗志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春天的美丽在于它的色彩、气息、声音和充满希望的象征。每一句关于春天的句子都传递着对生活的热爱和对未来的憧憬。在这个美好的季节，让我们一起去感受春天的魅力，珍惜每一个瞬间。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