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春天的优美句子摘抄初中作文（好作文摘抄大全）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花草树木争相吐露新芽。阳光透过薄雾，洒在大地上，仿佛为整个世界披上了一层金色的轻纱。此时，走在大街小巷，都会被那沁人心脾的花香所吸引，心情也随之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，鲜花绽放，五彩斑斓的花海仿佛在向我们招手。樱花如云，桃花似霞，整个城市仿佛被色彩装点成了童话般的世界。小朋友们在花丛中嬉戏，欢声笑语回荡在空中，让人不禁沉醉在这春天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，绿意盎然，像一块柔软的地毯，令人忍不住想要躺下，享受这份惬意。小草从泥土中探出头来，带着露珠的清新，仿佛在欢呼着春天的到来。偶尔能看到小动物们在草地上玩耍，春天的生命力让每个角落都显得如此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春天的溪水清澈见底，潺潺流淌，仿佛在诉说着一个又一个动人的故事。小鱼在水中嬉戏，偶尔跃出水面，激起层层涟漪。溪边的柳树依依，轻柔的柳枝随风摇曳，像是在向行人招手，欢迎大家走入春天的怀抱。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春雨如丝，轻柔地洒落在大地上，滋润着万物，带来了生命的希望。雨后的空气格外清新，伴随着泥土的芳香，令人心旷神怡。这样的春雨不仅让植物茁壮成长，也让我们在静谧中感受到生命的脉动。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展现了生命的顽强与美丽。无论是花开草绿，还是溪水潺潺，都让人感受到自然的无限魅力。让我们在这美好的春天里，珍惜每一个瞬间，感受大自然的恩赐，迎接属于我们的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