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春天的唯美短句小学生（小学生优美句子短句）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春天是一个充满生机的季节，温暖的阳光洒在大地上，万物复苏，空气中弥漫着花香。小草偷偷从土里钻出来，像是给大地披上了绿色的新衣。春天的气息，令人心旷神怡。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春天，百花齐放，争相开放。桃花粉红，樱花如雪，迎春花黄灿灿，仿佛在向人们诉说春天的故事。花儿们在微风中摇曳，像是在跳舞，娇艳欲滴，吸引了无数蜜蜂和蝴蝶的到来。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春天，小动物们也开始活跃起来。小鸟在枝头欢快地歌唱，仿佛在庆祝春天的到来。小兔子在草地上蹦蹦跳跳，享受着阳光的温暖。春天是动物们最快乐的季节，它们的欢声笑语传递着无尽的快乐。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春雨如丝，轻轻飘洒在大地上，滋润着万物。雨后的大地显得格外清新，泥土的芬芳扑鼻而来。小朋友们在雨中嬉戏，打着五颜六色的雨伞，享受着春天带来的乐趣。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春天是希望的象征。它代表着新的开始和无限的可能。小朋友们在春天播种梦想，期待着未来的收获。每一颗种子都在阳光下努力生长，仿佛在告诉我们，只要用心去追逐，梦想就会开花最后的总结。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春天是亲近自然的最佳时机。小朋友们可以和家人一起去郊外踏青，感受大自然的美好。树木吐新芽，鸟儿欢唱，清澈的小溪流淌，都是春天的恩赐。让我们在这个季节里，珍惜与自然的每一次亲密接触。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春天是一个充满诗意的季节，带来了生命的律动和希望的曙光。让我们用心去感受春天的美好，珍惜这份生机勃勃的时光。每一个春天都是新的起点，让我们一起迎接美好的未来。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