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春天的好句子二年级的下册（一年级美句短句）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美丽的时光之一。在这个季节里，花朵争相开放，给大自然增添了无数的色彩。小朋友们可以用“春天的花朵像彩虹一样绚丽多彩”这样的句子来形容春天的美丽。比如，迎春花在这个季节里最早开放，它们的黄色花瓣仿佛是春天送来的第一个笑容；而桃花、梨花等则像是一位位婀娜多姿的春姑娘，穿着粉色或白色的花裙子在微风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常常是温暖而舒适的。可以用“春天的阳光像妈妈的怀抱一样温暖”来形容春天的气候。这个季节里，早晨的阳光洒在大地上，不再像冬天那样寒冷，而是带来了温暖的感觉。春天的风轻柔而清新，仿佛是一阵阵温暖的春风抚摸着大地，给我们带来了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复苏的季节，也是动物们活跃的时光。用“春天的小鸟在树枝上唱歌，像是在为春天的到来庆祝”来描绘春天里的动物活动非常贴切。小鸟们从南方飞回，树上到处都是它们欢乐的歌声；蝴蝶也从茧中蜕变出来，飞舞在花丛中，像一朵朵美丽的花朵在空中翩翩起舞。春天的动物们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自然美景令人陶醉。可以用“春天的草地像一张绿色的地毯，铺满了整个大地”来形容春天的景色。经过冬天的寒冷，地上的草地渐渐恢复了生机，变成了嫩绿色的草地。湖水也从冰冻中解放出来，变得清澈见底，倒映着周围的树木和天空的颜色。春天的大自然仿佛是一幅美丽的画卷，展现在我们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适合户外活动的季节。用“春天的公园里，小朋友们在花丛中奔跑，像是一只只快乐的小鹿”来形容春天的活动是非常生动的。在这个季节，公园里、草地上、小河边，都是小朋友们玩耍的好地方。大家可以去放风筝、野餐、捉迷藏，享受春天带来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春天是一个充满生机和希望的季节，它带来了温暖、色彩和快乐。通过一些美丽的句子，我们可以更好地感受和描绘春天的独特魅力。希望大家在春天里，能够欣赏到大自然的美景，享受这段美好的时光。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