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重新苏醒的季节，万物复苏，生机勃勃。大地的每一寸土地都被春风唤醒，迎来了新的希望与活力。春天的好句子，常常通过细腻的描写，展现出这份生机与美丽。比如：“春风轻拂，万物复苏，一片绿意盎然的景象在眼前展开。”这样的句子，生动地传达了春天的温暖和生机，使人感受到大自然的温柔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彩斑斓的花朵在这个时节竞相绽放。每一朵花儿似乎都在讲述春天的故事，展现出无尽的美丽。描述春天花开的句子，如：“花瓣如翩翩起舞的蝴蝶，在春风中翩然飞舞。”这样的句子，不仅描绘了花开的场景，还富有诗意，让人感受到春天的缤纷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组成部分，它像是大自然的细腻情感，轻轻洒落在大地上。春雨常常被描绘成柔情似水，轻柔而富有生命力。例如：“春雨如丝，如缕，如梦，轻轻地滋润着大地，也滋润着每一个人的心田。”这样的句子，生动地表现了春雨的细腻与柔和，令人感受到春天的细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，是一天中最美的时刻之一。早晨的阳光透过清新的空气，照耀在大地上，带来了新的希望与光明。描述这一时刻的句子如：“清晨的阳光，穿透薄雾，洒落在大地上，为万物披上一层金色的纱幔。”这样的句子，不仅描绘了春天晨曦的美丽，还传达了一种新生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界的变化，也影响着人们的情感。春天的到来，常常让人感到心情愉悦，充满了希望和梦想。例如：“春天的阳光，不仅温暖了大地，也温暖了每一个人的心灵，让人们在这片温暖中重新找回了希望与梦想。”这样的句子，通过春天的阳光，表达了人们对美好生活的向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，许多优美的句子都能够展现出春天的魅力。从春风的轻拂，到花开的绚烂，再到春雨的柔情和晨曦的光辉，每一句描写春天的句子，都充满了生机与希望。通过这些句子，我们不仅可以感受到春天的美丽，也能体会到春天带来的情感触动与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