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春天的好句子有哪些（5个描写春天的短句）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富有生机和希望的季节。随着温暖的阳光和清新的空气，万物复苏，生命重新焕发活力。在这个季节中，描写春天的句子往往充满了诗意和感动。以下是五个描写春天的短句，希望能为你带来春天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"春风如梦，轻抚大地"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春风在春天里扮演了重要的角色，它不仅带来了温暖，还唤醒了沉睡的万物。这个句子以“如梦”来形容春风，传达了春风轻柔、梦幻般的特质，让人感受到春天的温馨与柔和。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"百花争艳，春色满园"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春天是花开的季节，各种花卉竞相绽放，展现出绚丽的色彩。这个短句描绘了春天花园中的美丽景象，突出了春天色彩的丰富和生机勃勃的氛围，使人们感受到春天的繁华和活力。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"嫩绿的新芽，在阳光下闪耀"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春天的特点之一就是万物复苏，新芽在阳光下生长茂盛。这个句子通过“嫩绿的新芽”和“阳光下闪耀”的描写，展现了春天生机勃勃的景象，让人感受到春天的活力和希望。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"鸟语花香，春意盎然"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春天的到来总是伴随着鸟语和花香，这个句子通过“鸟语花香”来描绘春天的氛围，表现了春天的愉悦和迷人。这样的描写能够让人感受到春天的声音和气息，仿佛置身于一个充满生命力的世界。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"细雨如丝，润物无声"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春天的细雨常常如丝般轻柔，它悄悄滋润着大地，为春天增添了一份宁静和柔美。这个短句以“润物无声”来表现春雨的无形影响，让人们感受到春天的细腻与温暖，仿佛春雨在静静地滋养一切。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春天的美丽总是以各种不同的方式展现出来。这些短句通过细腻的描绘，帮助我们更好地理解和欣赏春天的独特魅力。希望这些句子能带给你春天的灵感和快乐。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