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春天的风是最温柔的，轻轻地拂过我们的脸颊，带来温暖的感觉。这个季节的风不像冬天那样寒冷，也不像夏天那样炎热。它让我们感到舒适和愉快，是春天独特的礼物。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花儿开放，五彩缤纷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春天是花儿最美的时候。各种颜色的花朵在春天里竞相开放，像是大自然为我们准备的一幅美丽画卷。无论是红色的玫瑰还是黄色的迎春花，它们都让我们的世界变得更加绚丽多彩。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小鸟歌唱，欢快动听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春天的早晨，小鸟们在树上欢快地歌唱。它们用清脆的歌声迎接新的一天，给我们带来愉快的心情。听着小鸟的歌声，我们仿佛也能感受到春天的美好与生机。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春天的草地上，绿草长得特别快，像是一层厚厚的绿毯子铺在地上。春天的绿草不仅给我们带来视觉上的美感，还象征着生命的复苏和大自然的勃勃生机。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春雨细润，滋养万物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春天的雨水是细腻而温柔的，它滋润了大地，帮助植物茁壮成长。春雨不仅让树木更加郁郁葱葱，也让花草更加美丽。它是春天的另一种恩赐。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春日暖阳，光芒四射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春天的阳光是最柔和的，它不像夏天那样炙热，却散发着温暖的光芒。阳光照在大地上，万物都变得更加明亮。春日的暖阳让我们感受到希望和活力。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春天的风是柔和的，带着一丝丝的甜美。它轻轻拂过我们的身体，让我们的心情也变得愉快。春风不仅能让我们放松，还能让我们感受到春天的无限魅力。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春光明媚，笑容灿烂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春天的光线明亮而温暖，照耀着大地的每一个角落。在这样的春光下，我们的笑容也变得更加灿烂。春天带来的光辉让每一天都充满了欢乐和希望。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