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春天的好词好句好段摘抄大全（描写春天的优美词语和句子）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春天，是一年四季中最富有生机和希望的季节。万物复苏，花开草长，一切都显得如此新鲜和充满活力。为了更好地表达春天的美丽和生机，下面我们整理了一些优美的词语和句子，供大家欣赏和使用。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春天的优美词语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百花齐放：形容春天百花争艳的景象。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绿意盎然：形容春天万物复苏，绿色覆盖大地。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春风拂面：春天的风轻柔地吹拂在脸上。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柳绿桃红：描述春天柳树发绿、桃花盛开的美丽景象。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繁花似锦：形容花开得非常繁盛、艳丽。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莺歌燕舞：形容春天鸟儿欢唱、燕子翩翩飞舞的场景。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春天，万物复苏，仿佛大地被施了魔法，一切都变得生机勃勃。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春风轻抚着脸庞，带来阵阵花香，仿佛整个人都被春天的气息包围。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看那树枝上的新芽，像是春天的使者，将绿色洒满人间。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柳树摇曳着柔软的枝条，似乎在和春风亲密地对话。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桃花在春日阳光下绽放得尤为绚丽，粉红色的花瓣犹如少女的笑颜。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那么清新宜人。阳光透过薄雾，洒在大地上，仿佛给万物披上了一层金色的纱。树枝上，新芽悄悄冒出，嫩绿的叶子在春风的吹拂下轻轻摇摆。田野里，百花齐放，红的、黄的、紫的，各种花朵争奇斗艳，仿佛一幅美丽的画卷。小鸟在枝头叽叽喳喳地歌唱，像是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脚步，整个世界都被唤醒了。小溪边，嫩绿的草地上铺满了五颜六色的野花，蜂蝶在花间飞舞，春风带来阵阵花香，沁人心脾。空气中弥漫着泥土的芬芳，让人感受到大自然的无限生机。湖面上，倒映出蓝天白云，偶尔有几只鸭子在水面上嬉戏，增添了不少春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傍晚，夕阳西下，余晖洒在田野上，金黄的光辉映照在大地上，空气中弥漫着温暖的气息。花香更加浓郁，轻柔的春风带来丝丝凉意，让人感到无比舒适。夜幕降临，星星在天空中闪烁，仿佛是春天的眼睛在微笑，一切都显得那么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春天的每一刻，都充满了希望和美好。无论是细腻的花瓣，还是温柔的春风，都让人感受到大自然的无穷魅力。希望这些优美的词语和句子，能够帮助大家更好地表达春天的美丽与生机。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