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一切都充满了生机与活力。温暖的阳光透过枝叶洒在大地上，唤醒了沉睡中的花草树木。这个季节的美好在于它的温柔和盎然，在于它将寒冬的沉寂一扫而空，为大自然注入了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词汇丰富多彩，充满了生动的色彩和温暖的气息。常用的词语有：花开烂漫、春意盎然、万物复苏、柳绿桃红、草长莺飞、春风拂面、和煦阳光、春暖花开、芳草萋萋等。这些词汇不仅描绘了春天的自然景象，也传递了春天的情感和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常常被各种优美的句子所表达。比如：“春风拂过大地，万物苏醒，空气中弥漫着花香的味道。”这句话描绘了春风带来的温暖和花香的氛围。又如：“柳树吐出了嫩芽，桃花绽放了笑脸，春天的校园仿佛是一幅美丽的画卷。”这里展现了春天的校园景色和生命的勃勃生机。还有：“春雨润物无声，悄然滋养着大地上的每一寸土地。”这句话通过春雨的细腻，传达了春天的滋润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春天描写常常充满了艺术的情感和美的幻想。例如：“春天的早晨，阳光透过薄雾，洒在大地上，仿佛给万物披上了一层金色的纱。”这句诗意的描写展现了春天清晨的宁静与美丽。还有：“花开似锦，春风吹拂，仿佛是一首美妙的乐曲，在大自然中回荡。”这句话将春天的花开与春风比作美妙的乐曲，生动地表现了春天的音乐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和生命力的季节，它用无尽的美丽和温暖迎接每一个新的开始。通过这些优美的词句和描写，我们可以更好地感受春天带来的每一份美好。无论是大自然的复苏，还是细腻的春雨，都让我们深刻体会到春天的独特魅力和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