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春天的校园真美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约而至，校园里万物复苏，空气中弥漫着淡淡的花香与泥土的气息。小草从沉睡中苏醒，透过冬季的枯叶，顽强地钻出地面，展示出它们的生机与活力。每一片嫩绿的草叶，都像是春天的使者，传递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操场上，刚刚冒出的小草似乎在与阳光嬉戏，微风轻拂，它们摇曳生姿，展现出无与伦比的生命力。小草不惧严寒，勇敢面对生命的挑战，它们用顽强的姿态告诉我们，生命的韧性是多么重要。在这片广袤的校园里，每一片草地都是生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春风中的小草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吹拂，草地上的小草随风起舞，仿佛在进行一场春天的盛宴。它们在阳光下闪耀着翠绿的光芒，犹如无数颗璀璨的宝石，点缀着这片校园的美丽。小草不仅仅是自然的馈赠，更是我们心灵的抚慰，让人在忙碌的学习生活中感受到一丝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校园里，小草默默陪伴着每一位学子。走在绿茵茵的操场上，踩在柔软的草地上，心情也随之变得开朗。它们见证了我们的成长与变化，仿佛在诉说着那些青葱岁月的故事。每一次的嬉笑与欢闹，都在小草的怀抱中留下了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春天是希望的季节，小草以它独特的方式诠释了生命的意义。它们不畏艰难，勇敢向上，正是这份精神鼓舞着我们在学习的道路上奋发向前。校园里的小草教会我们要珍惜每一个春天，珍惜每一次成长的机会。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春天的校园，因小草而变得更加美丽。它们用生机勃勃的姿态，装点了我们的学习生活，提醒我们要在追求知识的也要心怀希望与梦想。在这个春天，让我们一起珍惜这份美好，感受小草带来的力量。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2024-10-24T00:21:09Z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