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春节感慨的情感句子（新年感悟一句话）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新春之际，心中涌动的希望与期待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国传统文化中最为重要的节日之一，象征着辞旧迎新。每当这个节日来临，我们总会感受到一种独特的情感涌动。那些年少时的记忆仿佛在这个时节重新浮现，家乡的年味，亲友的欢聚，都让人不禁心生感慨。春节不仅是对过去一年的总结，更是对未来一年的憧憬和期望。站在新年的起点，回望过往，我们不禁要问自己：过去的一年中，有什么是值得铭记的？未来的一年，我们又该如何去把握每一个机会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家人团聚的温暖，点亮了新年的希望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最为动人的部分，莫过于家人团聚的那一刻。无论是离乡背井的游子，还是在家乡扎根的人们，春节的团圆总能让我们感受到浓浓的亲情。每一道佳肴，每一声问候，每一次拥抱，都充满了温暖和关爱。这种团聚的温暖不仅仅是物质上的满足，更是心灵上的滋养。在这个特别的时刻，我们感受到的不仅是家的温馨，还有新的一年里对生活的美好祝愿。这份团圆的喜悦，给我们带来了无穷的力量，让我们在新的一年里更加勇敢地面对挑战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新年的决心与期许，成为奋斗的动力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许下的新年愿望和决心总是充满了积极的力量。无论是对个人成长的期许，还是对家庭幸福的祈盼，新年的决心都充满了希望的光芒。在这个时节，我们常常反思过去，制定新的目标，立下新的誓言。新年意味着新的开始，新的机遇。在这种氛围下，我们的奋斗目标更加明确，努力的方向也更加清晰。正是这种新年的决心与期许，激励我们不断前行，不断超越自我，在新的年里实现更多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春节的感悟：珍惜当下，迎接美好未来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一个节日，它还是一种生活的哲学。通过对春节的感悟，我们学会了珍惜当下，珍惜与亲人相聚的时光，也学会了在忙碌的生活中停下来，审视自己，规划未来。每一个春节的来临，都是我们重新审视自己，重新规划未来的时刻。无论过去一年经历了什么，新的年头总是给了我们重新出发的机会。珍惜当下的每一刻，勇敢迎接未来的挑战，让春节的感悟成为我们不断进步和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