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绚丽的夜空绽放新年的希望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春节的夜晚，烟花如同璀璨的星辰在天空中绽放，映照出新年里无限的美好与希望。每一朵烟花的绽放，仿佛都是对未来一年美好生活的祝福，点亮了黑夜，也点燃了人们心中的梦想与期待。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烟花如梦般绚烂，装点了春节的夜晚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当烟花在夜空中盛开时，那一瞬间的绚烂如同梦境般美妙。各种颜色与形状的烟花在空中交织成一幅幅瑰丽的画卷，犹如繁星点缀的天幕，给春节的夜晚带来了无尽的欢愉与浪漫。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点燃烟花，点亮心中的祝福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每当烟花点燃的一刹那，那如星辰般的光芒便传递出我们对亲友的美好祝愿。烟花不仅仅是节日的装饰，更是心意的传递，是我们对未来的承诺和对生活的热爱。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烟花绽放，迎接新年的喜悦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新年钟声敲响的那一刻，烟花的绽放仿佛将每个人的心情都点燃了。看着那五彩斑斓的烟花在夜空中飞舞，我们仿佛看到了一个崭新的开始和无尽的未来，心中充满了对新年的期待与祝福。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烟花与节日，奏响年味的交响曲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春节的烟花不仅是视觉的盛宴，更是一种节日氛围的营造。烟花与节日的交相辉映，宛如一曲动人的交响乐，让人们在欢笑与惊叹中感受到浓浓的年味，享受这个美好的节日时光。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无尽的夜空中，烟花是最美的诗篇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在无尽的夜空中，烟花的绽放犹如一首美丽的诗篇，描绘出春节的欢庆与美好。它们以短暂而绚烂的形式，呈现出一种永恒的美感，让人们在这个特殊的节日里，感受到无尽的喜悦与幸福。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每年春节，烟花不仅为节日增添了无限的色彩，也让我们在璀璨的光芒中，感受到生活的美好与希望。无论是夜空中的绚烂烟花，还是心中对新年的美好期盼，都让春节成为一个充满喜悦与祝福的美好时光。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