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春节的热闹景象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华民族最盛大的传统节日，每年这个时节，整个中国仿佛都被一种浓厚的节日氛围所包围。街头巷尾、家家户户都沉浸在节日的喜庆中。此时的城市和乡村都展现出不同寻常的热闹景象，空气中弥漫着火红的年味，象征着新的一年的希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街头巷尾的年味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城市的街道被五彩缤纷的灯饰装点得如梦似幻。红色的灯笼高挂在每个商铺的门前，象征着吉祥如意。各种年货市场和庙会也开始热闹起来，摊贩们吆喝声此起彼伏，出售着各种年货、传统小吃和手工艺品。人们穿梭在热闹的市场中，手里提着满满的年货，脸上洋溢着满足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家庭团圆的温馨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最温馨的时刻莫过于家人团聚的时刻。无论是高楼大厦还是乡间小屋，每个家庭都在为这个特殊的节日精心准备。除夕夜，全家人围坐在一起，享用丰盛的年夜饭。餐桌上摆满了色香味俱佳的菜肴，每道菜肴都有着吉祥的寓意。餐桌旁，笑声不断，举杯共祝新年，祈愿未来的日子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鞭炮声中的喜庆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夜的夜空被绚烂的烟花点缀得如同白昼，四处响起的鞭炮声将春节的喜庆气氛推向高潮。孩子们在鞭炮声中欢笑追逐，成人们则沉浸在节日的欢乐中。每一个响亮的鞭炮声仿佛都在传递着对新年的美好祝福，这种声音在春节期间成为了最令人期待的背景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春节中的传统习俗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还有许多传统习俗让节日更加丰富多彩。穿新衣、拜年、发红包，这些习俗不仅增添了节日的趣味，也加深了人们之间的情感联系。大街小巷的拜年活动热闹非凡，孩子们兴高采烈地接过长辈递上的红包，脸上写满了期待与喜悦。春节期间，各种文艺表演如舞狮、舞龙、京剧等也吸引了无数观众，展现了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春节的欢乐回响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繁华的城市还是宁静的乡村，春节都让人感受到浓厚的节日氛围和欢乐的气息。人们在这个特殊的节日里忘却了工作的压力与生活的琐碎，尽情享受团圆和庆祝的时光。春节带来的不仅是节日的喜庆，更是对新一年美好生活的憧憬与祝愿。这样的热闹景象和欢乐情绪，成为了每年春节最令人向往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