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CBCD" w14:textId="77777777" w:rsidR="000C2CCF" w:rsidRDefault="000C2CCF">
      <w:pPr>
        <w:rPr>
          <w:rFonts w:hint="eastAsia"/>
        </w:rPr>
      </w:pPr>
    </w:p>
    <w:p w14:paraId="3C28334A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昧组词和拼音</w:t>
      </w:r>
    </w:p>
    <w:p w14:paraId="750E18C2" w14:textId="77777777" w:rsidR="000C2CCF" w:rsidRDefault="000C2CCF">
      <w:pPr>
        <w:rPr>
          <w:rFonts w:hint="eastAsia"/>
        </w:rPr>
      </w:pPr>
    </w:p>
    <w:p w14:paraId="6E015CAF" w14:textId="77777777" w:rsidR="000C2CCF" w:rsidRDefault="000C2CCF">
      <w:pPr>
        <w:rPr>
          <w:rFonts w:hint="eastAsia"/>
        </w:rPr>
      </w:pPr>
    </w:p>
    <w:p w14:paraId="4A5CE8F9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汉字“昧”是一个非常有趣且多义的字，它在不同的语境中有着不同的含义和用法。本篇文章将围绕“昧”字展开，探讨其作为组词元素时的各种组合形式及其拼音发音，旨在帮助读者更好地理解和使用这个字。</w:t>
      </w:r>
    </w:p>
    <w:p w14:paraId="033D22F6" w14:textId="77777777" w:rsidR="000C2CCF" w:rsidRDefault="000C2CCF">
      <w:pPr>
        <w:rPr>
          <w:rFonts w:hint="eastAsia"/>
        </w:rPr>
      </w:pPr>
    </w:p>
    <w:p w14:paraId="6551737E" w14:textId="77777777" w:rsidR="000C2CCF" w:rsidRDefault="000C2CCF">
      <w:pPr>
        <w:rPr>
          <w:rFonts w:hint="eastAsia"/>
        </w:rPr>
      </w:pPr>
    </w:p>
    <w:p w14:paraId="28054A2C" w14:textId="77777777" w:rsidR="000C2CCF" w:rsidRDefault="000C2CCF">
      <w:pPr>
        <w:rPr>
          <w:rFonts w:hint="eastAsia"/>
        </w:rPr>
      </w:pPr>
    </w:p>
    <w:p w14:paraId="5D36298D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昧的基本含义</w:t>
      </w:r>
    </w:p>
    <w:p w14:paraId="44355A54" w14:textId="77777777" w:rsidR="000C2CCF" w:rsidRDefault="000C2CCF">
      <w:pPr>
        <w:rPr>
          <w:rFonts w:hint="eastAsia"/>
        </w:rPr>
      </w:pPr>
    </w:p>
    <w:p w14:paraId="53534E74" w14:textId="77777777" w:rsidR="000C2CCF" w:rsidRDefault="000C2CCF">
      <w:pPr>
        <w:rPr>
          <w:rFonts w:hint="eastAsia"/>
        </w:rPr>
      </w:pPr>
    </w:p>
    <w:p w14:paraId="13526050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“昧”字的基本含义有暗、不明的意思，比如“昧心”指的是不顾是非曲直、不讲良心的行为；它也有欺骗、隐瞒的含义，如“昧言”指的就是说谎或不诚实的话语。“昧”还可以表示对某事无知或不了解的状态，例如“昧于世故”意味着对于人情世故不够了解。</w:t>
      </w:r>
    </w:p>
    <w:p w14:paraId="3A64E8B1" w14:textId="77777777" w:rsidR="000C2CCF" w:rsidRDefault="000C2CCF">
      <w:pPr>
        <w:rPr>
          <w:rFonts w:hint="eastAsia"/>
        </w:rPr>
      </w:pPr>
    </w:p>
    <w:p w14:paraId="41981973" w14:textId="77777777" w:rsidR="000C2CCF" w:rsidRDefault="000C2CCF">
      <w:pPr>
        <w:rPr>
          <w:rFonts w:hint="eastAsia"/>
        </w:rPr>
      </w:pPr>
    </w:p>
    <w:p w14:paraId="5BAC7C9E" w14:textId="77777777" w:rsidR="000C2CCF" w:rsidRDefault="000C2CCF">
      <w:pPr>
        <w:rPr>
          <w:rFonts w:hint="eastAsia"/>
        </w:rPr>
      </w:pPr>
    </w:p>
    <w:p w14:paraId="389DDC80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与心理状态相关的组词</w:t>
      </w:r>
    </w:p>
    <w:p w14:paraId="59FFD9A4" w14:textId="77777777" w:rsidR="000C2CCF" w:rsidRDefault="000C2CCF">
      <w:pPr>
        <w:rPr>
          <w:rFonts w:hint="eastAsia"/>
        </w:rPr>
      </w:pPr>
    </w:p>
    <w:p w14:paraId="7D1BD075" w14:textId="77777777" w:rsidR="000C2CCF" w:rsidRDefault="000C2CCF">
      <w:pPr>
        <w:rPr>
          <w:rFonts w:hint="eastAsia"/>
        </w:rPr>
      </w:pPr>
    </w:p>
    <w:p w14:paraId="304B4D01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在表达人的心理状态或行为特征时，“昧”常常与其他字组成词语来使用。例如，“昧心”（mèi xīn），用来形容一个人做事不顾及自己的良心，做出违背道德的事情。“昧爽”（mèi shuǎng）则指天刚亮的时候，常用来形容人清晨起床的状态，有时也借指人的头脑开始清醒。</w:t>
      </w:r>
    </w:p>
    <w:p w14:paraId="518F9F87" w14:textId="77777777" w:rsidR="000C2CCF" w:rsidRDefault="000C2CCF">
      <w:pPr>
        <w:rPr>
          <w:rFonts w:hint="eastAsia"/>
        </w:rPr>
      </w:pPr>
    </w:p>
    <w:p w14:paraId="15B5E3B8" w14:textId="77777777" w:rsidR="000C2CCF" w:rsidRDefault="000C2CCF">
      <w:pPr>
        <w:rPr>
          <w:rFonts w:hint="eastAsia"/>
        </w:rPr>
      </w:pPr>
    </w:p>
    <w:p w14:paraId="27A9A040" w14:textId="77777777" w:rsidR="000C2CCF" w:rsidRDefault="000C2CCF">
      <w:pPr>
        <w:rPr>
          <w:rFonts w:hint="eastAsia"/>
        </w:rPr>
      </w:pPr>
    </w:p>
    <w:p w14:paraId="05CD76B9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描述行为方式的组词</w:t>
      </w:r>
    </w:p>
    <w:p w14:paraId="3FAA4021" w14:textId="77777777" w:rsidR="000C2CCF" w:rsidRDefault="000C2CCF">
      <w:pPr>
        <w:rPr>
          <w:rFonts w:hint="eastAsia"/>
        </w:rPr>
      </w:pPr>
    </w:p>
    <w:p w14:paraId="00CEAB6B" w14:textId="77777777" w:rsidR="000C2CCF" w:rsidRDefault="000C2CCF">
      <w:pPr>
        <w:rPr>
          <w:rFonts w:hint="eastAsia"/>
        </w:rPr>
      </w:pPr>
    </w:p>
    <w:p w14:paraId="472711EE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当涉及到描述某种行为方式时，“昧”字也能发挥重要作用。比如，“昧言”（mèi yán）意为说假话，不诚实的言语；“昧迹”（mèi jì）则是指隐藏行踪，不让别人发现自己的行动。“昧暗”（mèi àn）用来形容事物或情况的模糊不清，难以辨认。</w:t>
      </w:r>
    </w:p>
    <w:p w14:paraId="143A70BB" w14:textId="77777777" w:rsidR="000C2CCF" w:rsidRDefault="000C2CCF">
      <w:pPr>
        <w:rPr>
          <w:rFonts w:hint="eastAsia"/>
        </w:rPr>
      </w:pPr>
    </w:p>
    <w:p w14:paraId="1DA75386" w14:textId="77777777" w:rsidR="000C2CCF" w:rsidRDefault="000C2CCF">
      <w:pPr>
        <w:rPr>
          <w:rFonts w:hint="eastAsia"/>
        </w:rPr>
      </w:pPr>
    </w:p>
    <w:p w14:paraId="114723B9" w14:textId="77777777" w:rsidR="000C2CCF" w:rsidRDefault="000C2CCF">
      <w:pPr>
        <w:rPr>
          <w:rFonts w:hint="eastAsia"/>
        </w:rPr>
      </w:pPr>
    </w:p>
    <w:p w14:paraId="2DF6E692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表达态度或立场的组词</w:t>
      </w:r>
    </w:p>
    <w:p w14:paraId="1710B16A" w14:textId="77777777" w:rsidR="000C2CCF" w:rsidRDefault="000C2CCF">
      <w:pPr>
        <w:rPr>
          <w:rFonts w:hint="eastAsia"/>
        </w:rPr>
      </w:pPr>
    </w:p>
    <w:p w14:paraId="306F2FBD" w14:textId="77777777" w:rsidR="000C2CCF" w:rsidRDefault="000C2CCF">
      <w:pPr>
        <w:rPr>
          <w:rFonts w:hint="eastAsia"/>
        </w:rPr>
      </w:pPr>
    </w:p>
    <w:p w14:paraId="40490974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在表达个人的态度或立场方面，“昧”同样可以与其他字结合形成有意义的词汇。例如，“昧惑”（mèi huò）指的是被错误的信息或观点所迷惑，失去了正确的判断力。“昧利”（mèi lì）则用来形容为了个人利益而做出不正当的行为。</w:t>
      </w:r>
    </w:p>
    <w:p w14:paraId="0CB0BD16" w14:textId="77777777" w:rsidR="000C2CCF" w:rsidRDefault="000C2CCF">
      <w:pPr>
        <w:rPr>
          <w:rFonts w:hint="eastAsia"/>
        </w:rPr>
      </w:pPr>
    </w:p>
    <w:p w14:paraId="43F66233" w14:textId="77777777" w:rsidR="000C2CCF" w:rsidRDefault="000C2CCF">
      <w:pPr>
        <w:rPr>
          <w:rFonts w:hint="eastAsia"/>
        </w:rPr>
      </w:pPr>
    </w:p>
    <w:p w14:paraId="5B86B168" w14:textId="77777777" w:rsidR="000C2CCF" w:rsidRDefault="000C2CCF">
      <w:pPr>
        <w:rPr>
          <w:rFonts w:hint="eastAsia"/>
        </w:rPr>
      </w:pPr>
    </w:p>
    <w:p w14:paraId="0CD089DD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200C2" w14:textId="77777777" w:rsidR="000C2CCF" w:rsidRDefault="000C2CCF">
      <w:pPr>
        <w:rPr>
          <w:rFonts w:hint="eastAsia"/>
        </w:rPr>
      </w:pPr>
    </w:p>
    <w:p w14:paraId="74ED5192" w14:textId="77777777" w:rsidR="000C2CCF" w:rsidRDefault="000C2CCF">
      <w:pPr>
        <w:rPr>
          <w:rFonts w:hint="eastAsia"/>
        </w:rPr>
      </w:pPr>
    </w:p>
    <w:p w14:paraId="2C4C1A6E" w14:textId="77777777" w:rsidR="000C2CCF" w:rsidRDefault="000C2CCF">
      <w:pPr>
        <w:rPr>
          <w:rFonts w:hint="eastAsia"/>
        </w:rPr>
      </w:pPr>
      <w:r>
        <w:rPr>
          <w:rFonts w:hint="eastAsia"/>
        </w:rPr>
        <w:tab/>
        <w:t>通过上述对“昧”字不同组合形式的分析，我们可以看出这个字具有丰富的内涵和广泛的适用范围。无论是用于描述人的心理状态、行为方式，还是表达个人的态度和立场，“昧”都能以其独特的意义为汉语增添色彩。希望本文能帮助大家更深入地理解“昧”字，并在日常交流中更加灵活地运用含有“昧”的词汇。</w:t>
      </w:r>
    </w:p>
    <w:p w14:paraId="27E04923" w14:textId="77777777" w:rsidR="000C2CCF" w:rsidRDefault="000C2CCF">
      <w:pPr>
        <w:rPr>
          <w:rFonts w:hint="eastAsia"/>
        </w:rPr>
      </w:pPr>
    </w:p>
    <w:p w14:paraId="77805917" w14:textId="77777777" w:rsidR="000C2CCF" w:rsidRDefault="000C2CCF">
      <w:pPr>
        <w:rPr>
          <w:rFonts w:hint="eastAsia"/>
        </w:rPr>
      </w:pPr>
    </w:p>
    <w:p w14:paraId="5AD66979" w14:textId="77777777" w:rsidR="000C2CCF" w:rsidRDefault="000C2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0CF46" w14:textId="11E6B5BA" w:rsidR="008149F1" w:rsidRDefault="008149F1"/>
    <w:sectPr w:rsidR="0081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F1"/>
    <w:rsid w:val="000C2CCF"/>
    <w:rsid w:val="008149F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BB8BF-BDCE-41E3-9165-93F4E8B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