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E665" w14:textId="77777777" w:rsidR="00AF3085" w:rsidRDefault="00AF3085">
      <w:pPr>
        <w:rPr>
          <w:rFonts w:hint="eastAsia"/>
        </w:rPr>
      </w:pPr>
    </w:p>
    <w:p w14:paraId="271BA3D3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昨是几声调的拼音</w:t>
      </w:r>
    </w:p>
    <w:p w14:paraId="48BA7924" w14:textId="77777777" w:rsidR="00AF3085" w:rsidRDefault="00AF3085">
      <w:pPr>
        <w:rPr>
          <w:rFonts w:hint="eastAsia"/>
        </w:rPr>
      </w:pPr>
    </w:p>
    <w:p w14:paraId="33524994" w14:textId="77777777" w:rsidR="00AF3085" w:rsidRDefault="00AF3085">
      <w:pPr>
        <w:rPr>
          <w:rFonts w:hint="eastAsia"/>
        </w:rPr>
      </w:pPr>
    </w:p>
    <w:p w14:paraId="2A348154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在汉语拼音中，“昨”字的拼音为“zuó”，属于第二声。学习汉语的过程中，掌握汉字的正确发音及其声调是非常重要的。汉语是一种声调语言，不同的声调可以改变一个词的意思。因此，准确把握每个字的声调对于理解和使用汉语来说至关重要。</w:t>
      </w:r>
    </w:p>
    <w:p w14:paraId="5FB36AA0" w14:textId="77777777" w:rsidR="00AF3085" w:rsidRDefault="00AF3085">
      <w:pPr>
        <w:rPr>
          <w:rFonts w:hint="eastAsia"/>
        </w:rPr>
      </w:pPr>
    </w:p>
    <w:p w14:paraId="20605B3F" w14:textId="77777777" w:rsidR="00AF3085" w:rsidRDefault="00AF3085">
      <w:pPr>
        <w:rPr>
          <w:rFonts w:hint="eastAsia"/>
        </w:rPr>
      </w:pPr>
    </w:p>
    <w:p w14:paraId="31CCB782" w14:textId="77777777" w:rsidR="00AF3085" w:rsidRDefault="00AF3085">
      <w:pPr>
        <w:rPr>
          <w:rFonts w:hint="eastAsia"/>
        </w:rPr>
      </w:pPr>
    </w:p>
    <w:p w14:paraId="06C04F3F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汉语声调简介</w:t>
      </w:r>
    </w:p>
    <w:p w14:paraId="737170A8" w14:textId="77777777" w:rsidR="00AF3085" w:rsidRDefault="00AF3085">
      <w:pPr>
        <w:rPr>
          <w:rFonts w:hint="eastAsia"/>
        </w:rPr>
      </w:pPr>
    </w:p>
    <w:p w14:paraId="1644E9F1" w14:textId="77777777" w:rsidR="00AF3085" w:rsidRDefault="00AF3085">
      <w:pPr>
        <w:rPr>
          <w:rFonts w:hint="eastAsia"/>
        </w:rPr>
      </w:pPr>
    </w:p>
    <w:p w14:paraId="59D0B3B0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汉语普通话共有四个基本声调和一个轻声。第一声（阴平）是一个高而平的声音，像是在说“妈”。第二声（阳平）则是一个由低到高的升调，类似提问时的语调，如“麻”。第三声（上声）是一个降后再升的声调，有点像在说“马”的时候。第四声（去声）是从高迅速降到低，听起来像命令或强调的语气，比如“骂”。轻声则没有固定的音高变化，通常出现在一些虚词或者词语的第二个字上。</w:t>
      </w:r>
    </w:p>
    <w:p w14:paraId="6FE12F9A" w14:textId="77777777" w:rsidR="00AF3085" w:rsidRDefault="00AF3085">
      <w:pPr>
        <w:rPr>
          <w:rFonts w:hint="eastAsia"/>
        </w:rPr>
      </w:pPr>
    </w:p>
    <w:p w14:paraId="78ACC54F" w14:textId="77777777" w:rsidR="00AF3085" w:rsidRDefault="00AF3085">
      <w:pPr>
        <w:rPr>
          <w:rFonts w:hint="eastAsia"/>
        </w:rPr>
      </w:pPr>
    </w:p>
    <w:p w14:paraId="6B80F5B2" w14:textId="77777777" w:rsidR="00AF3085" w:rsidRDefault="00AF3085">
      <w:pPr>
        <w:rPr>
          <w:rFonts w:hint="eastAsia"/>
        </w:rPr>
      </w:pPr>
    </w:p>
    <w:p w14:paraId="3F6FC6F4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为何要关注声调</w:t>
      </w:r>
    </w:p>
    <w:p w14:paraId="5C807DBB" w14:textId="77777777" w:rsidR="00AF3085" w:rsidRDefault="00AF3085">
      <w:pPr>
        <w:rPr>
          <w:rFonts w:hint="eastAsia"/>
        </w:rPr>
      </w:pPr>
    </w:p>
    <w:p w14:paraId="4A798367" w14:textId="77777777" w:rsidR="00AF3085" w:rsidRDefault="00AF3085">
      <w:pPr>
        <w:rPr>
          <w:rFonts w:hint="eastAsia"/>
        </w:rPr>
      </w:pPr>
    </w:p>
    <w:p w14:paraId="1440AAEB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由于汉语中的词汇量庞大且同音字众多，声调成为区分不同意义的关键因素之一。例如，“妈妈”（māma）和“骂骂”（màma）虽然都使用相同的辅音和元音，但由于声调的不同，它们代表了完全不同的含义。因此，在学习汉语时，不仅要记住每个汉字的发音，还要特别注意其声调，这样才能保证交流的有效性和准确性。</w:t>
      </w:r>
    </w:p>
    <w:p w14:paraId="13032DB9" w14:textId="77777777" w:rsidR="00AF3085" w:rsidRDefault="00AF3085">
      <w:pPr>
        <w:rPr>
          <w:rFonts w:hint="eastAsia"/>
        </w:rPr>
      </w:pPr>
    </w:p>
    <w:p w14:paraId="51A9BB57" w14:textId="77777777" w:rsidR="00AF3085" w:rsidRDefault="00AF3085">
      <w:pPr>
        <w:rPr>
          <w:rFonts w:hint="eastAsia"/>
        </w:rPr>
      </w:pPr>
    </w:p>
    <w:p w14:paraId="3EE8E14F" w14:textId="77777777" w:rsidR="00AF3085" w:rsidRDefault="00AF3085">
      <w:pPr>
        <w:rPr>
          <w:rFonts w:hint="eastAsia"/>
        </w:rPr>
      </w:pPr>
    </w:p>
    <w:p w14:paraId="4E82A090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学习声调的方法</w:t>
      </w:r>
    </w:p>
    <w:p w14:paraId="0A166322" w14:textId="77777777" w:rsidR="00AF3085" w:rsidRDefault="00AF3085">
      <w:pPr>
        <w:rPr>
          <w:rFonts w:hint="eastAsia"/>
        </w:rPr>
      </w:pPr>
    </w:p>
    <w:p w14:paraId="653F0760" w14:textId="77777777" w:rsidR="00AF3085" w:rsidRDefault="00AF3085">
      <w:pPr>
        <w:rPr>
          <w:rFonts w:hint="eastAsia"/>
        </w:rPr>
      </w:pPr>
    </w:p>
    <w:p w14:paraId="16083C59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初学者可能会觉得掌握汉语声调比较困难，但通过一些方法可以使这个过程变得更加轻松。模仿母语者的发音是最直接有效的方式。利用现代技术，如语音识别软件和在线课程，可以帮助学习者自我纠正发音。多听、多读、多练习也是非常重要的。尝试将所学的词汇应用到日常对话中，不仅能加深记忆，还能提高实际运用能力。</w:t>
      </w:r>
    </w:p>
    <w:p w14:paraId="75895A11" w14:textId="77777777" w:rsidR="00AF3085" w:rsidRDefault="00AF3085">
      <w:pPr>
        <w:rPr>
          <w:rFonts w:hint="eastAsia"/>
        </w:rPr>
      </w:pPr>
    </w:p>
    <w:p w14:paraId="13C1CD33" w14:textId="77777777" w:rsidR="00AF3085" w:rsidRDefault="00AF3085">
      <w:pPr>
        <w:rPr>
          <w:rFonts w:hint="eastAsia"/>
        </w:rPr>
      </w:pPr>
    </w:p>
    <w:p w14:paraId="0220783C" w14:textId="77777777" w:rsidR="00AF3085" w:rsidRDefault="00AF3085">
      <w:pPr>
        <w:rPr>
          <w:rFonts w:hint="eastAsia"/>
        </w:rPr>
      </w:pPr>
    </w:p>
    <w:p w14:paraId="585D1CB2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B86F7" w14:textId="77777777" w:rsidR="00AF3085" w:rsidRDefault="00AF3085">
      <w:pPr>
        <w:rPr>
          <w:rFonts w:hint="eastAsia"/>
        </w:rPr>
      </w:pPr>
    </w:p>
    <w:p w14:paraId="35B1AF20" w14:textId="77777777" w:rsidR="00AF3085" w:rsidRDefault="00AF3085">
      <w:pPr>
        <w:rPr>
          <w:rFonts w:hint="eastAsia"/>
        </w:rPr>
      </w:pPr>
    </w:p>
    <w:p w14:paraId="2C43D246" w14:textId="77777777" w:rsidR="00AF3085" w:rsidRDefault="00AF3085">
      <w:pPr>
        <w:rPr>
          <w:rFonts w:hint="eastAsia"/>
        </w:rPr>
      </w:pPr>
      <w:r>
        <w:rPr>
          <w:rFonts w:hint="eastAsia"/>
        </w:rPr>
        <w:tab/>
        <w:t>“昨”字作为第二声的例子，展示了汉语声调的重要性。通过不断的学习与实践，即便是对于非母语者而言，也能够逐渐掌握汉语声调的变化规律，从而更加流利地进行汉语交流。了解并熟练运用汉语声调，不仅有助于提高语言技能，还能更深入地体验中华文化的魅力。</w:t>
      </w:r>
    </w:p>
    <w:p w14:paraId="6A302C76" w14:textId="77777777" w:rsidR="00AF3085" w:rsidRDefault="00AF3085">
      <w:pPr>
        <w:rPr>
          <w:rFonts w:hint="eastAsia"/>
        </w:rPr>
      </w:pPr>
    </w:p>
    <w:p w14:paraId="450AFF67" w14:textId="77777777" w:rsidR="00AF3085" w:rsidRDefault="00AF3085">
      <w:pPr>
        <w:rPr>
          <w:rFonts w:hint="eastAsia"/>
        </w:rPr>
      </w:pPr>
    </w:p>
    <w:p w14:paraId="3E6E56C0" w14:textId="77777777" w:rsidR="00AF3085" w:rsidRDefault="00AF3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B733E" w14:textId="51F4FBD7" w:rsidR="00B0298C" w:rsidRDefault="00B0298C"/>
    <w:sectPr w:rsidR="00B0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C"/>
    <w:rsid w:val="002C4F04"/>
    <w:rsid w:val="00AF3085"/>
    <w:rsid w:val="00B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88AAC-7EC1-4D07-991C-2201AF7D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