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9207" w14:textId="77777777" w:rsidR="000A4147" w:rsidRDefault="000A4147">
      <w:pPr>
        <w:rPr>
          <w:rFonts w:hint="eastAsia"/>
        </w:rPr>
      </w:pPr>
      <w:r>
        <w:rPr>
          <w:rFonts w:hint="eastAsia"/>
        </w:rPr>
        <w:t>昨的拼音是三的拼音吗：澄清概念</w:t>
      </w:r>
    </w:p>
    <w:p w14:paraId="1680C7FB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当我们面对汉语拼音时，常常会遇到一些有趣的问题，比如“昨的拼音是三的拼音吗？”这样的疑问。首先需要明确的是，“昨”和“三”的拼音并不相同。“昨”的拼音为“zuó”，而“三”的拼音则为“sān”。这两个字在发音上有明显的区别，一个是平舌音，另一个则是卷舌音，并且它们的声调也不同。</w:t>
      </w:r>
    </w:p>
    <w:p w14:paraId="2DCCD79E" w14:textId="77777777" w:rsidR="000A4147" w:rsidRDefault="000A4147">
      <w:pPr>
        <w:rPr>
          <w:rFonts w:hint="eastAsia"/>
        </w:rPr>
      </w:pPr>
    </w:p>
    <w:p w14:paraId="79403A82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ABF5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深入探讨汉字拼音体系</w:t>
      </w:r>
    </w:p>
    <w:p w14:paraId="31AA0D70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汉语拼音是一种基于拉丁字母的标音系统，用来表示普通话的发音。它是在1950年代由政府正式推行的，旨在帮助人们学习标准汉语发音以及推广识字教育。每个汉字都有对应的拼音，这些拼音能够准确地反映出该字的标准读音。例如，“昨”（zuó）代表昨天的意思，而“三”（sān）指的是数字3，两者无论是在意义还是发音上都毫无关联。</w:t>
      </w:r>
    </w:p>
    <w:p w14:paraId="13A74E6A" w14:textId="77777777" w:rsidR="000A4147" w:rsidRDefault="000A4147">
      <w:pPr>
        <w:rPr>
          <w:rFonts w:hint="eastAsia"/>
        </w:rPr>
      </w:pPr>
    </w:p>
    <w:p w14:paraId="5834ADC0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61A9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关于声母与韵母的知识</w:t>
      </w:r>
    </w:p>
    <w:p w14:paraId="66F54E5D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在汉语拼音中，一个完整的音节通常由声母、韵母和声调构成。对于“昨”而言，它的声母是z，韵母是uo，加上第三声构成了“zuó”；而对于“三”，其声母为s，韵母是an，再加上第一声就成为了“sān”。由此可见，即便两个汉字可能看起来有些相似之处，但只要仔细分析它们的构成部分，就能轻易区分出彼此之间的差异。</w:t>
      </w:r>
    </w:p>
    <w:p w14:paraId="13477362" w14:textId="77777777" w:rsidR="000A4147" w:rsidRDefault="000A4147">
      <w:pPr>
        <w:rPr>
          <w:rFonts w:hint="eastAsia"/>
        </w:rPr>
      </w:pPr>
    </w:p>
    <w:p w14:paraId="35F70474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EE5A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声调的重要性及其对理解的影响</w:t>
      </w:r>
    </w:p>
    <w:p w14:paraId="75D175A5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汉语作为一门有声调的语言，声调的变化可以改变词语的意义。以“ma”为例，根据不同的声调它可以表示马、妈、麻等多种含义。因此，在判断两个字是否具有相同的拼音时，我们不仅要看字母组合是否一致，还要注意声调的区别。回到最初的提问，“昨”和“三”的声调分别是阴平和阳平，这进一步证明了它们并不是同一个拼音。</w:t>
      </w:r>
    </w:p>
    <w:p w14:paraId="002D784B" w14:textId="77777777" w:rsidR="000A4147" w:rsidRDefault="000A4147">
      <w:pPr>
        <w:rPr>
          <w:rFonts w:hint="eastAsia"/>
        </w:rPr>
      </w:pPr>
    </w:p>
    <w:p w14:paraId="3FBFDC1F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7A11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最后的总结与思考</w:t>
      </w:r>
    </w:p>
    <w:p w14:paraId="63855457" w14:textId="77777777" w:rsidR="000A4147" w:rsidRDefault="000A4147">
      <w:pPr>
        <w:rPr>
          <w:rFonts w:hint="eastAsia"/>
        </w:rPr>
      </w:pPr>
      <w:r>
        <w:rPr>
          <w:rFonts w:hint="eastAsia"/>
        </w:rPr>
        <w:t xml:space="preserve"> 通过上述讨论，我们可以清楚地看到“昨”的拼音并非“三”的拼音。每一个汉字都有自己独特的拼音标识，这是中文语言魅力的一部分。了解这些基础知识有助于更好地掌握汉语发音规则，同时也能加深对中国文化的认识。希望本文能帮助读者澄清这个常见的误解，并激发大家对汉语拼音及更广泛语言学的兴趣。</w:t>
      </w:r>
    </w:p>
    <w:p w14:paraId="0F67F2D9" w14:textId="77777777" w:rsidR="000A4147" w:rsidRDefault="000A4147">
      <w:pPr>
        <w:rPr>
          <w:rFonts w:hint="eastAsia"/>
        </w:rPr>
      </w:pPr>
    </w:p>
    <w:p w14:paraId="17C083FB" w14:textId="77777777" w:rsidR="000A4147" w:rsidRDefault="000A4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33DEA" w14:textId="21DC33EB" w:rsidR="00063390" w:rsidRDefault="00063390"/>
    <w:sectPr w:rsidR="0006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90"/>
    <w:rsid w:val="00063390"/>
    <w:rsid w:val="000A4147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B9A19-2F9C-4F33-9E3F-45989B76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