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73EF" w14:textId="77777777" w:rsidR="009F4C0A" w:rsidRDefault="009F4C0A">
      <w:pPr>
        <w:rPr>
          <w:rFonts w:hint="eastAsia"/>
        </w:rPr>
      </w:pPr>
      <w:r>
        <w:rPr>
          <w:rFonts w:hint="eastAsia"/>
        </w:rPr>
        <w:t>Zhāo Jiàn：历史长河中的一位谏官</w:t>
      </w:r>
    </w:p>
    <w:p w14:paraId="552AC661" w14:textId="77777777" w:rsidR="009F4C0A" w:rsidRDefault="009F4C0A">
      <w:pPr>
        <w:rPr>
          <w:rFonts w:hint="eastAsia"/>
        </w:rPr>
      </w:pPr>
      <w:r>
        <w:rPr>
          <w:rFonts w:hint="eastAsia"/>
        </w:rPr>
        <w:t>昭谏，拼音为Zhāo Jiàn，是历史上一位值得铭记的谏官。在中国古代封建社会，谏官是一个特殊的角色，他们被赋予了劝谏皇帝、纠正政策偏差的重要职责。昭谏的名字在历史文献中并不如一些著名的政治家或军事将领那般响亮，但他却以其忠诚和正直赢得了后人的尊敬。</w:t>
      </w:r>
    </w:p>
    <w:p w14:paraId="33DC8264" w14:textId="77777777" w:rsidR="009F4C0A" w:rsidRDefault="009F4C0A">
      <w:pPr>
        <w:rPr>
          <w:rFonts w:hint="eastAsia"/>
        </w:rPr>
      </w:pPr>
    </w:p>
    <w:p w14:paraId="18AE2C2F" w14:textId="77777777" w:rsidR="009F4C0A" w:rsidRDefault="009F4C0A">
      <w:pPr>
        <w:rPr>
          <w:rFonts w:hint="eastAsia"/>
        </w:rPr>
      </w:pPr>
      <w:r>
        <w:rPr>
          <w:rFonts w:hint="eastAsia"/>
        </w:rPr>
        <w:t>生平事迹</w:t>
      </w:r>
    </w:p>
    <w:p w14:paraId="1344142D" w14:textId="77777777" w:rsidR="009F4C0A" w:rsidRDefault="009F4C0A">
      <w:pPr>
        <w:rPr>
          <w:rFonts w:hint="eastAsia"/>
        </w:rPr>
      </w:pPr>
      <w:r>
        <w:rPr>
          <w:rFonts w:hint="eastAsia"/>
        </w:rPr>
        <w:t>昭谏生活在唐朝时期，一个文化繁荣、国力强盛的时代。他出身于书香门第，自幼受到良好的教育，饱读诗书，对儒家经典有着深刻的理解。成年后，昭谏凭借自己的学识和才华进入仕途，逐渐成长为一名出色的官员。他在朝中以直言不讳著称，每当朝廷决策出现失误时，他总是挺身而出，向皇帝提出建设性的意见，力求国家利益的最大化。</w:t>
      </w:r>
    </w:p>
    <w:p w14:paraId="24D53ED5" w14:textId="77777777" w:rsidR="009F4C0A" w:rsidRDefault="009F4C0A">
      <w:pPr>
        <w:rPr>
          <w:rFonts w:hint="eastAsia"/>
        </w:rPr>
      </w:pPr>
    </w:p>
    <w:p w14:paraId="39A56DB8" w14:textId="77777777" w:rsidR="009F4C0A" w:rsidRDefault="009F4C0A">
      <w:pPr>
        <w:rPr>
          <w:rFonts w:hint="eastAsia"/>
        </w:rPr>
      </w:pPr>
      <w:r>
        <w:rPr>
          <w:rFonts w:hint="eastAsia"/>
        </w:rPr>
        <w:t>谏议精神</w:t>
      </w:r>
    </w:p>
    <w:p w14:paraId="2D629CF8" w14:textId="77777777" w:rsidR="009F4C0A" w:rsidRDefault="009F4C0A">
      <w:pPr>
        <w:rPr>
          <w:rFonts w:hint="eastAsia"/>
        </w:rPr>
      </w:pPr>
      <w:r>
        <w:rPr>
          <w:rFonts w:hint="eastAsia"/>
        </w:rPr>
        <w:t>昭谏的谏议精神不仅体现在他对国家大事的关注上，更在于他对民生疾苦的关怀。他深知百姓的困难，因此经常深入民间了解实际情况，并将这些信息反馈给朝廷，促使政府采取措施改善人民的生活条件。他的这种做法，在当时的社会背景下显得尤为难能可贵，也体现了中国古代士大夫“先天下之忧而忧”的崇高理想。</w:t>
      </w:r>
    </w:p>
    <w:p w14:paraId="379ACCB8" w14:textId="77777777" w:rsidR="009F4C0A" w:rsidRDefault="009F4C0A">
      <w:pPr>
        <w:rPr>
          <w:rFonts w:hint="eastAsia"/>
        </w:rPr>
      </w:pPr>
    </w:p>
    <w:p w14:paraId="1D329CB0" w14:textId="77777777" w:rsidR="009F4C0A" w:rsidRDefault="009F4C0A">
      <w:pPr>
        <w:rPr>
          <w:rFonts w:hint="eastAsia"/>
        </w:rPr>
      </w:pPr>
      <w:r>
        <w:rPr>
          <w:rFonts w:hint="eastAsia"/>
        </w:rPr>
        <w:t>文学贡献</w:t>
      </w:r>
    </w:p>
    <w:p w14:paraId="51B0E4A2" w14:textId="77777777" w:rsidR="009F4C0A" w:rsidRDefault="009F4C0A">
      <w:pPr>
        <w:rPr>
          <w:rFonts w:hint="eastAsia"/>
        </w:rPr>
      </w:pPr>
      <w:r>
        <w:rPr>
          <w:rFonts w:hint="eastAsia"/>
        </w:rPr>
        <w:t>除了在政治上的作为，昭谏还是一位才华横溢的文人。他擅长诗歌创作，作品风格清新脱俗，意境深远。其中不少诗句流传至今，成为了中国古典文学宝库中的瑰宝。例如，“愿得此身长报国，何须生入玉门关”这句诗就表达了他对于国家的无限忠诚和奉献精神。他还撰写了多篇政论文章，论述治国安邦的道理，对后世的政治思想产生了深远影响。</w:t>
      </w:r>
    </w:p>
    <w:p w14:paraId="51C085CD" w14:textId="77777777" w:rsidR="009F4C0A" w:rsidRDefault="009F4C0A">
      <w:pPr>
        <w:rPr>
          <w:rFonts w:hint="eastAsia"/>
        </w:rPr>
      </w:pPr>
    </w:p>
    <w:p w14:paraId="7FD27BA5" w14:textId="77777777" w:rsidR="009F4C0A" w:rsidRDefault="009F4C0A">
      <w:pPr>
        <w:rPr>
          <w:rFonts w:hint="eastAsia"/>
        </w:rPr>
      </w:pPr>
      <w:r>
        <w:rPr>
          <w:rFonts w:hint="eastAsia"/>
        </w:rPr>
        <w:t>历史评价</w:t>
      </w:r>
    </w:p>
    <w:p w14:paraId="15359C0E" w14:textId="77777777" w:rsidR="009F4C0A" w:rsidRDefault="009F4C0A">
      <w:pPr>
        <w:rPr>
          <w:rFonts w:hint="eastAsia"/>
        </w:rPr>
      </w:pPr>
      <w:r>
        <w:rPr>
          <w:rFonts w:hint="eastAsia"/>
        </w:rPr>
        <w:t>随着时间的推移，昭谏的事迹逐渐被人们所遗忘，但在一些史书中仍能找到关于他的记载。现代学者们重新审视这位古代谏官时，对其给予了高度评价。他们认为，昭谏不仅仅是一个时代的见证者，更是那个时代精神风貌的代表人物之一。他用自己的一生诠释了什么是真正的忠诚与责任，为后人树立了一个光辉的榜样。</w:t>
      </w:r>
    </w:p>
    <w:p w14:paraId="44D0F2A9" w14:textId="77777777" w:rsidR="009F4C0A" w:rsidRDefault="009F4C0A">
      <w:pPr>
        <w:rPr>
          <w:rFonts w:hint="eastAsia"/>
        </w:rPr>
      </w:pPr>
    </w:p>
    <w:p w14:paraId="3B6280E0" w14:textId="77777777" w:rsidR="009F4C0A" w:rsidRDefault="009F4C0A">
      <w:pPr>
        <w:rPr>
          <w:rFonts w:hint="eastAsia"/>
        </w:rPr>
      </w:pPr>
      <w:r>
        <w:rPr>
          <w:rFonts w:hint="eastAsia"/>
        </w:rPr>
        <w:t>最后的总结</w:t>
      </w:r>
    </w:p>
    <w:p w14:paraId="360101CB" w14:textId="77777777" w:rsidR="009F4C0A" w:rsidRDefault="009F4C0A">
      <w:pPr>
        <w:rPr>
          <w:rFonts w:hint="eastAsia"/>
        </w:rPr>
      </w:pPr>
      <w:r>
        <w:rPr>
          <w:rFonts w:hint="eastAsia"/>
        </w:rPr>
        <w:t>回顾昭谏的一生，我们可以看到一个平凡而又伟大的灵魂。他在历史的舞台上虽然没有扮演主角，但却用自己的智慧和勇气书写了一段不平凡的故事。今天，当我们再次提起这个名字时，应该记住的不仅是他个人的成就，更重要的是他所代表的那种无私奉献、勇于担当的精神品质。这种精神将永远激励着我们不断前进，去追求更加美好的未来。</w:t>
      </w:r>
    </w:p>
    <w:p w14:paraId="48F96DAA" w14:textId="77777777" w:rsidR="009F4C0A" w:rsidRDefault="009F4C0A">
      <w:pPr>
        <w:rPr>
          <w:rFonts w:hint="eastAsia"/>
        </w:rPr>
      </w:pPr>
    </w:p>
    <w:p w14:paraId="6DF36CC4" w14:textId="77777777" w:rsidR="009F4C0A" w:rsidRDefault="009F4C0A">
      <w:pPr>
        <w:rPr>
          <w:rFonts w:hint="eastAsia"/>
        </w:rPr>
      </w:pPr>
      <w:r>
        <w:rPr>
          <w:rFonts w:hint="eastAsia"/>
        </w:rPr>
        <w:t xml:space="preserve"> </w:t>
      </w:r>
    </w:p>
    <w:p w14:paraId="6237795F" w14:textId="77777777" w:rsidR="009F4C0A" w:rsidRDefault="009F4C0A">
      <w:pPr>
        <w:rPr>
          <w:rFonts w:hint="eastAsia"/>
        </w:rPr>
      </w:pPr>
      <w:r>
        <w:rPr>
          <w:rFonts w:hint="eastAsia"/>
        </w:rPr>
        <w:t>本文是由每日文章网(2345lzwz.cn)为大家创作</w:t>
      </w:r>
    </w:p>
    <w:p w14:paraId="0FA5970C" w14:textId="2EA099C2" w:rsidR="00976694" w:rsidRDefault="00976694"/>
    <w:sectPr w:rsidR="00976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94"/>
    <w:rsid w:val="0075097D"/>
    <w:rsid w:val="00976694"/>
    <w:rsid w:val="009F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63D62-7B91-4E5C-99FE-22134B0B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694"/>
    <w:rPr>
      <w:rFonts w:cstheme="majorBidi"/>
      <w:color w:val="2F5496" w:themeColor="accent1" w:themeShade="BF"/>
      <w:sz w:val="28"/>
      <w:szCs w:val="28"/>
    </w:rPr>
  </w:style>
  <w:style w:type="character" w:customStyle="1" w:styleId="50">
    <w:name w:val="标题 5 字符"/>
    <w:basedOn w:val="a0"/>
    <w:link w:val="5"/>
    <w:uiPriority w:val="9"/>
    <w:semiHidden/>
    <w:rsid w:val="00976694"/>
    <w:rPr>
      <w:rFonts w:cstheme="majorBidi"/>
      <w:color w:val="2F5496" w:themeColor="accent1" w:themeShade="BF"/>
      <w:sz w:val="24"/>
    </w:rPr>
  </w:style>
  <w:style w:type="character" w:customStyle="1" w:styleId="60">
    <w:name w:val="标题 6 字符"/>
    <w:basedOn w:val="a0"/>
    <w:link w:val="6"/>
    <w:uiPriority w:val="9"/>
    <w:semiHidden/>
    <w:rsid w:val="00976694"/>
    <w:rPr>
      <w:rFonts w:cstheme="majorBidi"/>
      <w:b/>
      <w:bCs/>
      <w:color w:val="2F5496" w:themeColor="accent1" w:themeShade="BF"/>
    </w:rPr>
  </w:style>
  <w:style w:type="character" w:customStyle="1" w:styleId="70">
    <w:name w:val="标题 7 字符"/>
    <w:basedOn w:val="a0"/>
    <w:link w:val="7"/>
    <w:uiPriority w:val="9"/>
    <w:semiHidden/>
    <w:rsid w:val="00976694"/>
    <w:rPr>
      <w:rFonts w:cstheme="majorBidi"/>
      <w:b/>
      <w:bCs/>
      <w:color w:val="595959" w:themeColor="text1" w:themeTint="A6"/>
    </w:rPr>
  </w:style>
  <w:style w:type="character" w:customStyle="1" w:styleId="80">
    <w:name w:val="标题 8 字符"/>
    <w:basedOn w:val="a0"/>
    <w:link w:val="8"/>
    <w:uiPriority w:val="9"/>
    <w:semiHidden/>
    <w:rsid w:val="00976694"/>
    <w:rPr>
      <w:rFonts w:cstheme="majorBidi"/>
      <w:color w:val="595959" w:themeColor="text1" w:themeTint="A6"/>
    </w:rPr>
  </w:style>
  <w:style w:type="character" w:customStyle="1" w:styleId="90">
    <w:name w:val="标题 9 字符"/>
    <w:basedOn w:val="a0"/>
    <w:link w:val="9"/>
    <w:uiPriority w:val="9"/>
    <w:semiHidden/>
    <w:rsid w:val="00976694"/>
    <w:rPr>
      <w:rFonts w:eastAsiaTheme="majorEastAsia" w:cstheme="majorBidi"/>
      <w:color w:val="595959" w:themeColor="text1" w:themeTint="A6"/>
    </w:rPr>
  </w:style>
  <w:style w:type="paragraph" w:styleId="a3">
    <w:name w:val="Title"/>
    <w:basedOn w:val="a"/>
    <w:next w:val="a"/>
    <w:link w:val="a4"/>
    <w:uiPriority w:val="10"/>
    <w:qFormat/>
    <w:rsid w:val="00976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694"/>
    <w:pPr>
      <w:spacing w:before="160"/>
      <w:jc w:val="center"/>
    </w:pPr>
    <w:rPr>
      <w:i/>
      <w:iCs/>
      <w:color w:val="404040" w:themeColor="text1" w:themeTint="BF"/>
    </w:rPr>
  </w:style>
  <w:style w:type="character" w:customStyle="1" w:styleId="a8">
    <w:name w:val="引用 字符"/>
    <w:basedOn w:val="a0"/>
    <w:link w:val="a7"/>
    <w:uiPriority w:val="29"/>
    <w:rsid w:val="00976694"/>
    <w:rPr>
      <w:i/>
      <w:iCs/>
      <w:color w:val="404040" w:themeColor="text1" w:themeTint="BF"/>
    </w:rPr>
  </w:style>
  <w:style w:type="paragraph" w:styleId="a9">
    <w:name w:val="List Paragraph"/>
    <w:basedOn w:val="a"/>
    <w:uiPriority w:val="34"/>
    <w:qFormat/>
    <w:rsid w:val="00976694"/>
    <w:pPr>
      <w:ind w:left="720"/>
      <w:contextualSpacing/>
    </w:pPr>
  </w:style>
  <w:style w:type="character" w:styleId="aa">
    <w:name w:val="Intense Emphasis"/>
    <w:basedOn w:val="a0"/>
    <w:uiPriority w:val="21"/>
    <w:qFormat/>
    <w:rsid w:val="00976694"/>
    <w:rPr>
      <w:i/>
      <w:iCs/>
      <w:color w:val="2F5496" w:themeColor="accent1" w:themeShade="BF"/>
    </w:rPr>
  </w:style>
  <w:style w:type="paragraph" w:styleId="ab">
    <w:name w:val="Intense Quote"/>
    <w:basedOn w:val="a"/>
    <w:next w:val="a"/>
    <w:link w:val="ac"/>
    <w:uiPriority w:val="30"/>
    <w:qFormat/>
    <w:rsid w:val="00976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694"/>
    <w:rPr>
      <w:i/>
      <w:iCs/>
      <w:color w:val="2F5496" w:themeColor="accent1" w:themeShade="BF"/>
    </w:rPr>
  </w:style>
  <w:style w:type="character" w:styleId="ad">
    <w:name w:val="Intense Reference"/>
    <w:basedOn w:val="a0"/>
    <w:uiPriority w:val="32"/>
    <w:qFormat/>
    <w:rsid w:val="00976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