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A30A" w14:textId="77777777" w:rsidR="005317BF" w:rsidRDefault="005317BF">
      <w:pPr>
        <w:rPr>
          <w:rFonts w:hint="eastAsia"/>
        </w:rPr>
      </w:pPr>
      <w:r>
        <w:rPr>
          <w:rFonts w:hint="eastAsia"/>
        </w:rPr>
        <w:t>是一行人还是一行人的拼音</w:t>
      </w:r>
    </w:p>
    <w:p w14:paraId="64DB6BFA" w14:textId="77777777" w:rsidR="005317BF" w:rsidRDefault="005317BF">
      <w:pPr>
        <w:rPr>
          <w:rFonts w:hint="eastAsia"/>
        </w:rPr>
      </w:pPr>
      <w:r>
        <w:rPr>
          <w:rFonts w:hint="eastAsia"/>
        </w:rPr>
        <w:t>在汉语的广袤世界里，汉字承载着千年的文化传承与智慧结晶。当我们提到“是一行人还是一行人的拼音”时，实际上是在探讨一个有趣的语言现象——同音字的不同含义。在这个案例中，“一行人”既可以是描述一群人共同行动的状态，也可以是指一种特定的职业或身份。而其对应的拼音为“yī xíng rén”，无论哪种解释，拼音保持不变。</w:t>
      </w:r>
    </w:p>
    <w:p w14:paraId="7A78D6B2" w14:textId="77777777" w:rsidR="005317BF" w:rsidRDefault="005317BF">
      <w:pPr>
        <w:rPr>
          <w:rFonts w:hint="eastAsia"/>
        </w:rPr>
      </w:pPr>
    </w:p>
    <w:p w14:paraId="6690064A" w14:textId="77777777" w:rsidR="005317BF" w:rsidRDefault="005317BF">
      <w:pPr>
        <w:rPr>
          <w:rFonts w:hint="eastAsia"/>
        </w:rPr>
      </w:pPr>
      <w:r>
        <w:rPr>
          <w:rFonts w:hint="eastAsia"/>
        </w:rPr>
        <w:t>拼音：桥梁般的存在</w:t>
      </w:r>
    </w:p>
    <w:p w14:paraId="534DF7CD" w14:textId="77777777" w:rsidR="005317BF" w:rsidRDefault="005317BF">
      <w:pPr>
        <w:rPr>
          <w:rFonts w:hint="eastAsia"/>
        </w:rPr>
      </w:pPr>
      <w:r>
        <w:rPr>
          <w:rFonts w:hint="eastAsia"/>
        </w:rPr>
        <w:t>拼音作为汉语学习者和使用者之间的桥梁，扮演着不可或缺的角色。它不仅是儿童初识汉字的工具，也是非母语者掌握汉语发音的关键。对于“一行人”的拼音而言，每个字符都对应着固定的声调和发音，使得即便不知道汉字写法的人也能够通过拼音准确读出。例如，在国际交流中，当外国友人想要了解中国文化或旅行到中国时，拼音成为他们快速入门的有效途径。</w:t>
      </w:r>
    </w:p>
    <w:p w14:paraId="34303075" w14:textId="77777777" w:rsidR="005317BF" w:rsidRDefault="005317BF">
      <w:pPr>
        <w:rPr>
          <w:rFonts w:hint="eastAsia"/>
        </w:rPr>
      </w:pPr>
    </w:p>
    <w:p w14:paraId="52FB6267" w14:textId="77777777" w:rsidR="005317BF" w:rsidRDefault="005317BF">
      <w:pPr>
        <w:rPr>
          <w:rFonts w:hint="eastAsia"/>
        </w:rPr>
      </w:pPr>
      <w:r>
        <w:rPr>
          <w:rFonts w:hint="eastAsia"/>
        </w:rPr>
        <w:t>一行人的多重意义</w:t>
      </w:r>
    </w:p>
    <w:p w14:paraId="0351F3A3" w14:textId="77777777" w:rsidR="005317BF" w:rsidRDefault="005317BF">
      <w:pPr>
        <w:rPr>
          <w:rFonts w:hint="eastAsia"/>
        </w:rPr>
      </w:pPr>
      <w:r>
        <w:rPr>
          <w:rFonts w:hint="eastAsia"/>
        </w:rPr>
        <w:t>从文字本身来看，“一行人”可以简单理解为一群人在同一时间、空间内进行某种活动的人群集合体。比如旅游团、探险队等。但如果我们深入探究，则会发现这个词语背后蕴含着更加丰富的社会文化和历史背景。古代文人墨客常常以“同行”来表达志同道合的朋友关系；而在现代社会，“一行人”更多地被赋予了团队合作、共同奋斗的精神象征。</w:t>
      </w:r>
    </w:p>
    <w:p w14:paraId="61EC50F1" w14:textId="77777777" w:rsidR="005317BF" w:rsidRDefault="005317BF">
      <w:pPr>
        <w:rPr>
          <w:rFonts w:hint="eastAsia"/>
        </w:rPr>
      </w:pPr>
    </w:p>
    <w:p w14:paraId="4B440C53" w14:textId="77777777" w:rsidR="005317BF" w:rsidRDefault="005317BF">
      <w:pPr>
        <w:rPr>
          <w:rFonts w:hint="eastAsia"/>
        </w:rPr>
      </w:pPr>
      <w:r>
        <w:rPr>
          <w:rFonts w:hint="eastAsia"/>
        </w:rPr>
        <w:t>职业视角下的一行人</w:t>
      </w:r>
    </w:p>
    <w:p w14:paraId="0028346E" w14:textId="77777777" w:rsidR="005317BF" w:rsidRDefault="005317BF">
      <w:pPr>
        <w:rPr>
          <w:rFonts w:hint="eastAsia"/>
        </w:rPr>
      </w:pPr>
      <w:r>
        <w:rPr>
          <w:rFonts w:hint="eastAsia"/>
        </w:rPr>
        <w:t>另一方面，“一行人”还可以特指从事某一行业或领域工作的专业人士群体。如金融界、医学界等各个领域的从业人员都可以被称为该行业的“一行人”。这种用法不仅体现了专业性和归属感，同时也反映了不同行业之间相互尊重、彼此借鉴的良好风尚。在中国传统文化中，各行各业都有自己独特的习俗和规矩，而这些正是构成整个社会和谐稳定的重要因素之一。</w:t>
      </w:r>
    </w:p>
    <w:p w14:paraId="618FD96A" w14:textId="77777777" w:rsidR="005317BF" w:rsidRDefault="005317BF">
      <w:pPr>
        <w:rPr>
          <w:rFonts w:hint="eastAsia"/>
        </w:rPr>
      </w:pPr>
    </w:p>
    <w:p w14:paraId="6E92BE3D" w14:textId="77777777" w:rsidR="005317BF" w:rsidRDefault="005317BF">
      <w:pPr>
        <w:rPr>
          <w:rFonts w:hint="eastAsia"/>
        </w:rPr>
      </w:pPr>
      <w:r>
        <w:rPr>
          <w:rFonts w:hint="eastAsia"/>
        </w:rPr>
        <w:t>最后的总结</w:t>
      </w:r>
    </w:p>
    <w:p w14:paraId="6450B82C" w14:textId="77777777" w:rsidR="005317BF" w:rsidRDefault="005317BF">
      <w:pPr>
        <w:rPr>
          <w:rFonts w:hint="eastAsia"/>
        </w:rPr>
      </w:pPr>
      <w:r>
        <w:rPr>
          <w:rFonts w:hint="eastAsia"/>
        </w:rPr>
        <w:t>无论是作为一种普遍的现象描述还是特定职业身份的象征，“一行人”及其拼音“yī xíng rén”都在汉语表达中占据着独特的位置。它既连接着过去与现在，又跨越了地域和文化的界限。通过理解和运用这一词汇，我们可以更好地领略汉语的魅力，也能更深刻地体会到语言背后所蕴含的人文精神和社会价值。</w:t>
      </w:r>
    </w:p>
    <w:p w14:paraId="773AF552" w14:textId="77777777" w:rsidR="005317BF" w:rsidRDefault="005317BF">
      <w:pPr>
        <w:rPr>
          <w:rFonts w:hint="eastAsia"/>
        </w:rPr>
      </w:pPr>
    </w:p>
    <w:p w14:paraId="235284CC" w14:textId="77777777" w:rsidR="005317BF" w:rsidRDefault="00531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ED37B" w14:textId="2BE24A8B" w:rsidR="005021FB" w:rsidRDefault="005021FB"/>
    <w:sectPr w:rsidR="0050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FB"/>
    <w:rsid w:val="005021FB"/>
    <w:rsid w:val="005317B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62B0D-0696-4FF9-AE54-7721BF4F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