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5C118" w14:textId="77777777" w:rsidR="00154CD9" w:rsidRDefault="00154CD9">
      <w:pPr>
        <w:rPr>
          <w:rFonts w:hint="eastAsia"/>
        </w:rPr>
      </w:pPr>
    </w:p>
    <w:p w14:paraId="11FED142" w14:textId="77777777" w:rsidR="00154CD9" w:rsidRDefault="00154CD9">
      <w:pPr>
        <w:rPr>
          <w:rFonts w:hint="eastAsia"/>
        </w:rPr>
      </w:pPr>
      <w:r>
        <w:rPr>
          <w:rFonts w:hint="eastAsia"/>
        </w:rPr>
        <w:tab/>
        <w:t>是几声调的拼音</w:t>
      </w:r>
    </w:p>
    <w:p w14:paraId="7EAE95B4" w14:textId="77777777" w:rsidR="00154CD9" w:rsidRDefault="00154CD9">
      <w:pPr>
        <w:rPr>
          <w:rFonts w:hint="eastAsia"/>
        </w:rPr>
      </w:pPr>
    </w:p>
    <w:p w14:paraId="6D6E0E11" w14:textId="77777777" w:rsidR="00154CD9" w:rsidRDefault="00154CD9">
      <w:pPr>
        <w:rPr>
          <w:rFonts w:hint="eastAsia"/>
        </w:rPr>
      </w:pPr>
    </w:p>
    <w:p w14:paraId="5AD565BE" w14:textId="77777777" w:rsidR="00154CD9" w:rsidRDefault="00154CD9">
      <w:pPr>
        <w:rPr>
          <w:rFonts w:hint="eastAsia"/>
        </w:rPr>
      </w:pPr>
      <w:r>
        <w:rPr>
          <w:rFonts w:hint="eastAsia"/>
        </w:rPr>
        <w:tab/>
        <w:t>汉语作为一种声调语言，其声调在词汇辨识中扮演着极其重要的角色。汉语普通话中有四个基本声调加上一个轻声，这五个声调构成了汉语语音的基础。对于学习汉语的人来说，正确理解和使用声调是非常关键的。</w:t>
      </w:r>
    </w:p>
    <w:p w14:paraId="54AD991E" w14:textId="77777777" w:rsidR="00154CD9" w:rsidRDefault="00154CD9">
      <w:pPr>
        <w:rPr>
          <w:rFonts w:hint="eastAsia"/>
        </w:rPr>
      </w:pPr>
    </w:p>
    <w:p w14:paraId="539F7C9D" w14:textId="77777777" w:rsidR="00154CD9" w:rsidRDefault="00154CD9">
      <w:pPr>
        <w:rPr>
          <w:rFonts w:hint="eastAsia"/>
        </w:rPr>
      </w:pPr>
    </w:p>
    <w:p w14:paraId="4752CB97" w14:textId="77777777" w:rsidR="00154CD9" w:rsidRDefault="00154CD9">
      <w:pPr>
        <w:rPr>
          <w:rFonts w:hint="eastAsia"/>
        </w:rPr>
      </w:pPr>
    </w:p>
    <w:p w14:paraId="525FF84E" w14:textId="77777777" w:rsidR="00154CD9" w:rsidRDefault="00154CD9">
      <w:pPr>
        <w:rPr>
          <w:rFonts w:hint="eastAsia"/>
        </w:rPr>
      </w:pPr>
      <w:r>
        <w:rPr>
          <w:rFonts w:hint="eastAsia"/>
        </w:rPr>
        <w:tab/>
        <w:t>一声调的拼音</w:t>
      </w:r>
    </w:p>
    <w:p w14:paraId="2A01E675" w14:textId="77777777" w:rsidR="00154CD9" w:rsidRDefault="00154CD9">
      <w:pPr>
        <w:rPr>
          <w:rFonts w:hint="eastAsia"/>
        </w:rPr>
      </w:pPr>
    </w:p>
    <w:p w14:paraId="70CDB63D" w14:textId="77777777" w:rsidR="00154CD9" w:rsidRDefault="00154CD9">
      <w:pPr>
        <w:rPr>
          <w:rFonts w:hint="eastAsia"/>
        </w:rPr>
      </w:pPr>
    </w:p>
    <w:p w14:paraId="72DC0415" w14:textId="77777777" w:rsidR="00154CD9" w:rsidRDefault="00154CD9">
      <w:pPr>
        <w:rPr>
          <w:rFonts w:hint="eastAsia"/>
        </w:rPr>
      </w:pPr>
      <w:r>
        <w:rPr>
          <w:rFonts w:hint="eastAsia"/>
        </w:rPr>
        <w:tab/>
        <w:t>一声调，也被称为高平调或第一声调，表示的是一个高而平稳的音调。在拼音中，一声调通常用没有符号的字母来表示，如“ma”（妈）。这个声调在整个发音过程中保持音高不变，听起来就像唱歌时的长音一样平稳。</w:t>
      </w:r>
    </w:p>
    <w:p w14:paraId="6F15F3E1" w14:textId="77777777" w:rsidR="00154CD9" w:rsidRDefault="00154CD9">
      <w:pPr>
        <w:rPr>
          <w:rFonts w:hint="eastAsia"/>
        </w:rPr>
      </w:pPr>
    </w:p>
    <w:p w14:paraId="228645DA" w14:textId="77777777" w:rsidR="00154CD9" w:rsidRDefault="00154CD9">
      <w:pPr>
        <w:rPr>
          <w:rFonts w:hint="eastAsia"/>
        </w:rPr>
      </w:pPr>
    </w:p>
    <w:p w14:paraId="733CCE3E" w14:textId="77777777" w:rsidR="00154CD9" w:rsidRDefault="00154CD9">
      <w:pPr>
        <w:rPr>
          <w:rFonts w:hint="eastAsia"/>
        </w:rPr>
      </w:pPr>
    </w:p>
    <w:p w14:paraId="4E935976" w14:textId="77777777" w:rsidR="00154CD9" w:rsidRDefault="00154CD9">
      <w:pPr>
        <w:rPr>
          <w:rFonts w:hint="eastAsia"/>
        </w:rPr>
      </w:pPr>
      <w:r>
        <w:rPr>
          <w:rFonts w:hint="eastAsia"/>
        </w:rPr>
        <w:tab/>
        <w:t>二声调的拼音</w:t>
      </w:r>
    </w:p>
    <w:p w14:paraId="611FA00B" w14:textId="77777777" w:rsidR="00154CD9" w:rsidRDefault="00154CD9">
      <w:pPr>
        <w:rPr>
          <w:rFonts w:hint="eastAsia"/>
        </w:rPr>
      </w:pPr>
    </w:p>
    <w:p w14:paraId="11ACE181" w14:textId="77777777" w:rsidR="00154CD9" w:rsidRDefault="00154CD9">
      <w:pPr>
        <w:rPr>
          <w:rFonts w:hint="eastAsia"/>
        </w:rPr>
      </w:pPr>
    </w:p>
    <w:p w14:paraId="6200DE6E" w14:textId="77777777" w:rsidR="00154CD9" w:rsidRDefault="00154CD9">
      <w:pPr>
        <w:rPr>
          <w:rFonts w:hint="eastAsia"/>
        </w:rPr>
      </w:pPr>
      <w:r>
        <w:rPr>
          <w:rFonts w:hint="eastAsia"/>
        </w:rPr>
        <w:tab/>
        <w:t>二声调，又称为升调或第二声调，表示的是从中间音高上升到更高音高的过程。在拼音中，二声调用一个向上的斜线符号来表示，如“má”（麻）。这种声调的变化类似于问句中的语调，给人一种上扬的感觉。</w:t>
      </w:r>
    </w:p>
    <w:p w14:paraId="09560A04" w14:textId="77777777" w:rsidR="00154CD9" w:rsidRDefault="00154CD9">
      <w:pPr>
        <w:rPr>
          <w:rFonts w:hint="eastAsia"/>
        </w:rPr>
      </w:pPr>
    </w:p>
    <w:p w14:paraId="3AA6F654" w14:textId="77777777" w:rsidR="00154CD9" w:rsidRDefault="00154CD9">
      <w:pPr>
        <w:rPr>
          <w:rFonts w:hint="eastAsia"/>
        </w:rPr>
      </w:pPr>
    </w:p>
    <w:p w14:paraId="140F31D9" w14:textId="77777777" w:rsidR="00154CD9" w:rsidRDefault="00154CD9">
      <w:pPr>
        <w:rPr>
          <w:rFonts w:hint="eastAsia"/>
        </w:rPr>
      </w:pPr>
    </w:p>
    <w:p w14:paraId="3658203A" w14:textId="77777777" w:rsidR="00154CD9" w:rsidRDefault="00154CD9">
      <w:pPr>
        <w:rPr>
          <w:rFonts w:hint="eastAsia"/>
        </w:rPr>
      </w:pPr>
      <w:r>
        <w:rPr>
          <w:rFonts w:hint="eastAsia"/>
        </w:rPr>
        <w:tab/>
        <w:t>三声调的拼音</w:t>
      </w:r>
    </w:p>
    <w:p w14:paraId="3D7B7366" w14:textId="77777777" w:rsidR="00154CD9" w:rsidRDefault="00154CD9">
      <w:pPr>
        <w:rPr>
          <w:rFonts w:hint="eastAsia"/>
        </w:rPr>
      </w:pPr>
    </w:p>
    <w:p w14:paraId="5567E8F8" w14:textId="77777777" w:rsidR="00154CD9" w:rsidRDefault="00154CD9">
      <w:pPr>
        <w:rPr>
          <w:rFonts w:hint="eastAsia"/>
        </w:rPr>
      </w:pPr>
    </w:p>
    <w:p w14:paraId="4879812A" w14:textId="77777777" w:rsidR="00154CD9" w:rsidRDefault="00154CD9">
      <w:pPr>
        <w:rPr>
          <w:rFonts w:hint="eastAsia"/>
        </w:rPr>
      </w:pPr>
      <w:r>
        <w:rPr>
          <w:rFonts w:hint="eastAsia"/>
        </w:rPr>
        <w:tab/>
        <w:t>三声调，也叫做降升调或第三声调，是指先下降后上升的音调变化。在拼音中，三声调用一个勾形符号来表示，例如“mǎ”（马）。这种声调的变化比较复杂，初学者可能会觉得难以掌握，但它独特的起伏感是汉语声调中非常有特色的一部分。</w:t>
      </w:r>
    </w:p>
    <w:p w14:paraId="23E9C1F6" w14:textId="77777777" w:rsidR="00154CD9" w:rsidRDefault="00154CD9">
      <w:pPr>
        <w:rPr>
          <w:rFonts w:hint="eastAsia"/>
        </w:rPr>
      </w:pPr>
    </w:p>
    <w:p w14:paraId="2087DB9F" w14:textId="77777777" w:rsidR="00154CD9" w:rsidRDefault="00154CD9">
      <w:pPr>
        <w:rPr>
          <w:rFonts w:hint="eastAsia"/>
        </w:rPr>
      </w:pPr>
    </w:p>
    <w:p w14:paraId="20C1A832" w14:textId="77777777" w:rsidR="00154CD9" w:rsidRDefault="00154CD9">
      <w:pPr>
        <w:rPr>
          <w:rFonts w:hint="eastAsia"/>
        </w:rPr>
      </w:pPr>
    </w:p>
    <w:p w14:paraId="7BAD850A" w14:textId="77777777" w:rsidR="00154CD9" w:rsidRDefault="00154CD9">
      <w:pPr>
        <w:rPr>
          <w:rFonts w:hint="eastAsia"/>
        </w:rPr>
      </w:pPr>
      <w:r>
        <w:rPr>
          <w:rFonts w:hint="eastAsia"/>
        </w:rPr>
        <w:tab/>
        <w:t>四声调的拼音</w:t>
      </w:r>
    </w:p>
    <w:p w14:paraId="041BDD23" w14:textId="77777777" w:rsidR="00154CD9" w:rsidRDefault="00154CD9">
      <w:pPr>
        <w:rPr>
          <w:rFonts w:hint="eastAsia"/>
        </w:rPr>
      </w:pPr>
    </w:p>
    <w:p w14:paraId="482D0861" w14:textId="77777777" w:rsidR="00154CD9" w:rsidRDefault="00154CD9">
      <w:pPr>
        <w:rPr>
          <w:rFonts w:hint="eastAsia"/>
        </w:rPr>
      </w:pPr>
    </w:p>
    <w:p w14:paraId="33DCDE52" w14:textId="77777777" w:rsidR="00154CD9" w:rsidRDefault="00154CD9">
      <w:pPr>
        <w:rPr>
          <w:rFonts w:hint="eastAsia"/>
        </w:rPr>
      </w:pPr>
      <w:r>
        <w:rPr>
          <w:rFonts w:hint="eastAsia"/>
        </w:rPr>
        <w:tab/>
        <w:t>四声调，即降调或第四声调，是从高音快速降至低音的过程。在拼音中，四声调用一个向下的斜线符号来表示，如“mà”（骂）。这种声调给人的感觉是坚定而有力，类似于表达强烈情感时的语气。</w:t>
      </w:r>
    </w:p>
    <w:p w14:paraId="14C6C555" w14:textId="77777777" w:rsidR="00154CD9" w:rsidRDefault="00154CD9">
      <w:pPr>
        <w:rPr>
          <w:rFonts w:hint="eastAsia"/>
        </w:rPr>
      </w:pPr>
    </w:p>
    <w:p w14:paraId="466B1B5B" w14:textId="77777777" w:rsidR="00154CD9" w:rsidRDefault="00154CD9">
      <w:pPr>
        <w:rPr>
          <w:rFonts w:hint="eastAsia"/>
        </w:rPr>
      </w:pPr>
    </w:p>
    <w:p w14:paraId="66908D74" w14:textId="77777777" w:rsidR="00154CD9" w:rsidRDefault="00154CD9">
      <w:pPr>
        <w:rPr>
          <w:rFonts w:hint="eastAsia"/>
        </w:rPr>
      </w:pPr>
    </w:p>
    <w:p w14:paraId="68DA4110" w14:textId="77777777" w:rsidR="00154CD9" w:rsidRDefault="00154CD9">
      <w:pPr>
        <w:rPr>
          <w:rFonts w:hint="eastAsia"/>
        </w:rPr>
      </w:pPr>
      <w:r>
        <w:rPr>
          <w:rFonts w:hint="eastAsia"/>
        </w:rPr>
        <w:tab/>
        <w:t>轻声的拼音</w:t>
      </w:r>
    </w:p>
    <w:p w14:paraId="2B043A92" w14:textId="77777777" w:rsidR="00154CD9" w:rsidRDefault="00154CD9">
      <w:pPr>
        <w:rPr>
          <w:rFonts w:hint="eastAsia"/>
        </w:rPr>
      </w:pPr>
    </w:p>
    <w:p w14:paraId="4578345B" w14:textId="77777777" w:rsidR="00154CD9" w:rsidRDefault="00154CD9">
      <w:pPr>
        <w:rPr>
          <w:rFonts w:hint="eastAsia"/>
        </w:rPr>
      </w:pPr>
    </w:p>
    <w:p w14:paraId="77E14A63" w14:textId="77777777" w:rsidR="00154CD9" w:rsidRDefault="00154CD9">
      <w:pPr>
        <w:rPr>
          <w:rFonts w:hint="eastAsia"/>
        </w:rPr>
      </w:pPr>
      <w:r>
        <w:rPr>
          <w:rFonts w:hint="eastAsia"/>
        </w:rPr>
        <w:tab/>
        <w:t>除了上述四个基本声调外，汉语中还有一个特殊的声音调值——轻声。轻声并不像其他四个声调那样有固定的音高模式，而是指在发音时音量较轻、音长较短的一种发音方式。在拼音中，轻声通常不会标出声调符号，而是根据上下文来决定是否需要发轻声。例如，“妈妈”（māma）中的第二个“ma”就是发轻声。</w:t>
      </w:r>
    </w:p>
    <w:p w14:paraId="3F36FE45" w14:textId="77777777" w:rsidR="00154CD9" w:rsidRDefault="00154CD9">
      <w:pPr>
        <w:rPr>
          <w:rFonts w:hint="eastAsia"/>
        </w:rPr>
      </w:pPr>
    </w:p>
    <w:p w14:paraId="1E5337C7" w14:textId="77777777" w:rsidR="00154CD9" w:rsidRDefault="00154CD9">
      <w:pPr>
        <w:rPr>
          <w:rFonts w:hint="eastAsia"/>
        </w:rPr>
      </w:pPr>
    </w:p>
    <w:p w14:paraId="159305F8" w14:textId="77777777" w:rsidR="00154CD9" w:rsidRDefault="00154CD9">
      <w:pPr>
        <w:rPr>
          <w:rFonts w:hint="eastAsia"/>
        </w:rPr>
      </w:pPr>
    </w:p>
    <w:p w14:paraId="1989E493" w14:textId="77777777" w:rsidR="00154CD9" w:rsidRDefault="00154CD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82ABAF1" w14:textId="77777777" w:rsidR="00154CD9" w:rsidRDefault="00154CD9">
      <w:pPr>
        <w:rPr>
          <w:rFonts w:hint="eastAsia"/>
        </w:rPr>
      </w:pPr>
    </w:p>
    <w:p w14:paraId="09AD272E" w14:textId="77777777" w:rsidR="00154CD9" w:rsidRDefault="00154CD9">
      <w:pPr>
        <w:rPr>
          <w:rFonts w:hint="eastAsia"/>
        </w:rPr>
      </w:pPr>
    </w:p>
    <w:p w14:paraId="277A77C7" w14:textId="77777777" w:rsidR="00154CD9" w:rsidRDefault="00154CD9">
      <w:pPr>
        <w:rPr>
          <w:rFonts w:hint="eastAsia"/>
        </w:rPr>
      </w:pPr>
      <w:r>
        <w:rPr>
          <w:rFonts w:hint="eastAsia"/>
        </w:rPr>
        <w:tab/>
        <w:t>在汉语中，相同的拼音配上不同的声调可以表示完全不同的意思。因此，正确地使用声调不仅能够帮助听者准确理解说话者的意图，也是避免误解和沟通障碍的关键。对于汉语学习者来说，熟练掌握声调规则并能够在实际交流中灵活运用，是提高汉语水平不可或缺的一环。</w:t>
      </w:r>
    </w:p>
    <w:p w14:paraId="7DD29AEA" w14:textId="77777777" w:rsidR="00154CD9" w:rsidRDefault="00154CD9">
      <w:pPr>
        <w:rPr>
          <w:rFonts w:hint="eastAsia"/>
        </w:rPr>
      </w:pPr>
    </w:p>
    <w:p w14:paraId="470783DB" w14:textId="77777777" w:rsidR="00154CD9" w:rsidRDefault="00154CD9">
      <w:pPr>
        <w:rPr>
          <w:rFonts w:hint="eastAsia"/>
        </w:rPr>
      </w:pPr>
    </w:p>
    <w:p w14:paraId="4CFD53E5" w14:textId="77777777" w:rsidR="00154CD9" w:rsidRDefault="00154CD9">
      <w:pPr>
        <w:rPr>
          <w:rFonts w:hint="eastAsia"/>
        </w:rPr>
      </w:pPr>
    </w:p>
    <w:p w14:paraId="610AB6B9" w14:textId="77777777" w:rsidR="00154CD9" w:rsidRDefault="00154C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BD58FB" w14:textId="77777777" w:rsidR="00154CD9" w:rsidRDefault="00154CD9">
      <w:pPr>
        <w:rPr>
          <w:rFonts w:hint="eastAsia"/>
        </w:rPr>
      </w:pPr>
    </w:p>
    <w:p w14:paraId="19162F2E" w14:textId="77777777" w:rsidR="00154CD9" w:rsidRDefault="00154CD9">
      <w:pPr>
        <w:rPr>
          <w:rFonts w:hint="eastAsia"/>
        </w:rPr>
      </w:pPr>
    </w:p>
    <w:p w14:paraId="7DE0221B" w14:textId="77777777" w:rsidR="00154CD9" w:rsidRDefault="00154CD9">
      <w:pPr>
        <w:rPr>
          <w:rFonts w:hint="eastAsia"/>
        </w:rPr>
      </w:pPr>
      <w:r>
        <w:rPr>
          <w:rFonts w:hint="eastAsia"/>
        </w:rPr>
        <w:tab/>
        <w:t>通过了解和练习汉语的各个声调，不仅可以加深对汉语文化的理解，还能极大地提升语言交流的能力。希望每位汉语学习者都能够重视声调的学习，享受学习汉语的乐趣。</w:t>
      </w:r>
    </w:p>
    <w:p w14:paraId="240A2A8B" w14:textId="77777777" w:rsidR="00154CD9" w:rsidRDefault="00154CD9">
      <w:pPr>
        <w:rPr>
          <w:rFonts w:hint="eastAsia"/>
        </w:rPr>
      </w:pPr>
    </w:p>
    <w:p w14:paraId="15AEACE1" w14:textId="77777777" w:rsidR="00154CD9" w:rsidRDefault="00154CD9">
      <w:pPr>
        <w:rPr>
          <w:rFonts w:hint="eastAsia"/>
        </w:rPr>
      </w:pPr>
    </w:p>
    <w:p w14:paraId="2F004EA0" w14:textId="77777777" w:rsidR="00154CD9" w:rsidRDefault="00154C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97E7D" w14:textId="692AEE2E" w:rsidR="00D1258A" w:rsidRDefault="00D1258A"/>
    <w:sectPr w:rsidR="00D12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8A"/>
    <w:rsid w:val="00154CD9"/>
    <w:rsid w:val="00B55424"/>
    <w:rsid w:val="00D1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5462E-4B04-4978-BF30-659AAF9D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