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2752" w14:textId="77777777" w:rsidR="007C3FBC" w:rsidRDefault="007C3FBC">
      <w:pPr>
        <w:rPr>
          <w:rFonts w:hint="eastAsia"/>
        </w:rPr>
      </w:pPr>
      <w:r>
        <w:rPr>
          <w:rFonts w:hint="eastAsia"/>
        </w:rPr>
        <w:t>是的，拼音正确拼写</w:t>
      </w:r>
    </w:p>
    <w:p w14:paraId="70E6292D" w14:textId="77777777" w:rsidR="007C3FBC" w:rsidRDefault="007C3FBC">
      <w:pPr>
        <w:rPr>
          <w:rFonts w:hint="eastAsia"/>
        </w:rPr>
      </w:pPr>
      <w:r>
        <w:rPr>
          <w:rFonts w:hint="eastAsia"/>
        </w:rPr>
        <w:t>在汉语学习和教学的过程中，拼音作为汉字的音译工具扮演着重要的角色。正确的拼音拼写不仅有助于初学者准确发音，也是提升中文交流能力的基础之一。汉语拼音方案是1958年中华人民共和国政府公布的拉丁字母拼写法，它为普通话提供了标准的音标系统。</w:t>
      </w:r>
    </w:p>
    <w:p w14:paraId="059D1F7F" w14:textId="77777777" w:rsidR="007C3FBC" w:rsidRDefault="007C3FBC">
      <w:pPr>
        <w:rPr>
          <w:rFonts w:hint="eastAsia"/>
        </w:rPr>
      </w:pPr>
    </w:p>
    <w:p w14:paraId="3443437E" w14:textId="77777777" w:rsidR="007C3FBC" w:rsidRDefault="007C3FB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419A11D" w14:textId="77777777" w:rsidR="007C3FBC" w:rsidRDefault="007C3FBC">
      <w:pPr>
        <w:rPr>
          <w:rFonts w:hint="eastAsia"/>
        </w:rPr>
      </w:pPr>
      <w:r>
        <w:rPr>
          <w:rFonts w:hint="eastAsia"/>
        </w:rPr>
        <w:t>汉语拼音并非一蹴而就，其历史可以追溯到明朝末年的西方传教士。他们为了传教需要，开始尝试用拉丁字母来记录汉语发音。直到20世纪初，随着国语运动的发展，汉语的标准化逐渐被提上日程。最终，在众多语言学家的努力下，汉语拼音方案得以确立，并成为中国大陆官方的汉字注音工具。</w:t>
      </w:r>
    </w:p>
    <w:p w14:paraId="5E02873B" w14:textId="77777777" w:rsidR="007C3FBC" w:rsidRDefault="007C3FBC">
      <w:pPr>
        <w:rPr>
          <w:rFonts w:hint="eastAsia"/>
        </w:rPr>
      </w:pPr>
    </w:p>
    <w:p w14:paraId="12A8E6CD" w14:textId="77777777" w:rsidR="007C3FBC" w:rsidRDefault="007C3FBC">
      <w:pPr>
        <w:rPr>
          <w:rFonts w:hint="eastAsia"/>
        </w:rPr>
      </w:pPr>
      <w:r>
        <w:rPr>
          <w:rFonts w:hint="eastAsia"/>
        </w:rPr>
        <w:t>拼音的基本组成</w:t>
      </w:r>
    </w:p>
    <w:p w14:paraId="5EF8C8CD" w14:textId="77777777" w:rsidR="007C3FBC" w:rsidRDefault="007C3FBC">
      <w:pPr>
        <w:rPr>
          <w:rFonts w:hint="eastAsia"/>
        </w:rPr>
      </w:pPr>
      <w:r>
        <w:rPr>
          <w:rFonts w:hint="eastAsia"/>
        </w:rPr>
        <w:t>汉语拼音由声母、韵母和声调三部分构成。声母位于词的开头，一般是由辅音组成的；韵母则包含了元音或以元音为主的组合，出现在声母之后；声调则是汉语中特有的音高变化模式，它能改变词语的意思。例如，“妈”、“麻”、“马”、“骂”，这四个字仅因为声调不同而意义迥异。</w:t>
      </w:r>
    </w:p>
    <w:p w14:paraId="67DD91FD" w14:textId="77777777" w:rsidR="007C3FBC" w:rsidRDefault="007C3FBC">
      <w:pPr>
        <w:rPr>
          <w:rFonts w:hint="eastAsia"/>
        </w:rPr>
      </w:pPr>
    </w:p>
    <w:p w14:paraId="59D49647" w14:textId="77777777" w:rsidR="007C3FBC" w:rsidRDefault="007C3FBC">
      <w:pPr>
        <w:rPr>
          <w:rFonts w:hint="eastAsia"/>
        </w:rPr>
      </w:pPr>
      <w:r>
        <w:rPr>
          <w:rFonts w:hint="eastAsia"/>
        </w:rPr>
        <w:t>拼音规则的重要性</w:t>
      </w:r>
    </w:p>
    <w:p w14:paraId="5CE34BAA" w14:textId="77777777" w:rsidR="007C3FBC" w:rsidRDefault="007C3FBC">
      <w:pPr>
        <w:rPr>
          <w:rFonts w:hint="eastAsia"/>
        </w:rPr>
      </w:pPr>
      <w:r>
        <w:rPr>
          <w:rFonts w:hint="eastAsia"/>
        </w:rPr>
        <w:t>掌握拼音规则对于学习者来说至关重要。准确的拼音能够帮助人们快速记忆词汇、正确书写汉字以及提高口语表达的能力。对于使用输入法打字的人来说，正确的拼音拼写也提高了文字输入的速度与准确性。在教育领域，拼音还是儿童识字的重要辅助工具。</w:t>
      </w:r>
    </w:p>
    <w:p w14:paraId="5D4D45B0" w14:textId="77777777" w:rsidR="007C3FBC" w:rsidRDefault="007C3FBC">
      <w:pPr>
        <w:rPr>
          <w:rFonts w:hint="eastAsia"/>
        </w:rPr>
      </w:pPr>
    </w:p>
    <w:p w14:paraId="160EC85A" w14:textId="77777777" w:rsidR="007C3FBC" w:rsidRDefault="007C3FB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C38C7CA" w14:textId="77777777" w:rsidR="007C3FBC" w:rsidRDefault="007C3FBC">
      <w:pPr>
        <w:rPr>
          <w:rFonts w:hint="eastAsia"/>
        </w:rPr>
      </w:pPr>
      <w:r>
        <w:rPr>
          <w:rFonts w:hint="eastAsia"/>
        </w:rPr>
        <w:t>在当今信息化的社会里，汉语拼音的应用范围愈加广泛。从电脑和手机的文字输入到对外汉语教学，从图书馆书籍分类到国际场合的姓名及地名翻译，拼音无处不在。它既是中国文化走向世界的一座桥梁，也是外国人了解中国语言文化的窗口。</w:t>
      </w:r>
    </w:p>
    <w:p w14:paraId="1FBE7D04" w14:textId="77777777" w:rsidR="007C3FBC" w:rsidRDefault="007C3FBC">
      <w:pPr>
        <w:rPr>
          <w:rFonts w:hint="eastAsia"/>
        </w:rPr>
      </w:pPr>
    </w:p>
    <w:p w14:paraId="3BB8AB07" w14:textId="77777777" w:rsidR="007C3FBC" w:rsidRDefault="007C3FBC">
      <w:pPr>
        <w:rPr>
          <w:rFonts w:hint="eastAsia"/>
        </w:rPr>
      </w:pPr>
      <w:r>
        <w:rPr>
          <w:rFonts w:hint="eastAsia"/>
        </w:rPr>
        <w:t>最后的总结</w:t>
      </w:r>
    </w:p>
    <w:p w14:paraId="51FF5FA9" w14:textId="77777777" w:rsidR="007C3FBC" w:rsidRDefault="007C3FBC">
      <w:pPr>
        <w:rPr>
          <w:rFonts w:hint="eastAsia"/>
        </w:rPr>
      </w:pPr>
      <w:r>
        <w:rPr>
          <w:rFonts w:hint="eastAsia"/>
        </w:rPr>
        <w:t>拼音正确拼写不仅是汉语学习者的必备技能，也是中国文化传播的重要载体。通过不断地练习和应用，我们可以更好地利用这一工具，加深对汉语的理解和热爱。无论是在国内还是国外，掌握好汉语拼音都将为我们打开更多交流与学习的大门。</w:t>
      </w:r>
    </w:p>
    <w:p w14:paraId="70D3421C" w14:textId="77777777" w:rsidR="007C3FBC" w:rsidRDefault="007C3FBC">
      <w:pPr>
        <w:rPr>
          <w:rFonts w:hint="eastAsia"/>
        </w:rPr>
      </w:pPr>
    </w:p>
    <w:p w14:paraId="4717AACD" w14:textId="77777777" w:rsidR="007C3FBC" w:rsidRDefault="007C3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C5EC8" w14:textId="739C1D29" w:rsidR="00B61655" w:rsidRDefault="00B61655"/>
    <w:sectPr w:rsidR="00B6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5"/>
    <w:rsid w:val="007C3FBC"/>
    <w:rsid w:val="009442F6"/>
    <w:rsid w:val="00B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5B29B-60B3-4ACC-A99D-D31632E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