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029D" w14:textId="77777777" w:rsidR="00B53378" w:rsidRDefault="00B53378">
      <w:pPr>
        <w:rPr>
          <w:rFonts w:hint="eastAsia"/>
        </w:rPr>
      </w:pPr>
    </w:p>
    <w:p w14:paraId="1C465CCF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是的拼音部首组词</w:t>
      </w:r>
    </w:p>
    <w:p w14:paraId="4306B58D" w14:textId="77777777" w:rsidR="00B53378" w:rsidRDefault="00B53378">
      <w:pPr>
        <w:rPr>
          <w:rFonts w:hint="eastAsia"/>
        </w:rPr>
      </w:pPr>
    </w:p>
    <w:p w14:paraId="20214867" w14:textId="77777777" w:rsidR="00B53378" w:rsidRDefault="00B53378">
      <w:pPr>
        <w:rPr>
          <w:rFonts w:hint="eastAsia"/>
        </w:rPr>
      </w:pPr>
    </w:p>
    <w:p w14:paraId="26248036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汉字作为中华文化的重要载体，其构造独特且富有深意。每个汉字由不同的部件组成，这些部件在古时被称为“部首”。部首不仅代表了字形上的共同特征，还暗示了该类汉字的意义范畴。在汉语拼音中，“是”的拼音为“shì”，它本身就是一个独体字，同时也是其他一些汉字的组成部分。本篇将探讨以“是”字或其拼音部首为基础组成的词语。</w:t>
      </w:r>
    </w:p>
    <w:p w14:paraId="6D9AE15F" w14:textId="77777777" w:rsidR="00B53378" w:rsidRDefault="00B53378">
      <w:pPr>
        <w:rPr>
          <w:rFonts w:hint="eastAsia"/>
        </w:rPr>
      </w:pPr>
    </w:p>
    <w:p w14:paraId="40CFDFB7" w14:textId="77777777" w:rsidR="00B53378" w:rsidRDefault="00B53378">
      <w:pPr>
        <w:rPr>
          <w:rFonts w:hint="eastAsia"/>
        </w:rPr>
      </w:pPr>
    </w:p>
    <w:p w14:paraId="2FACB851" w14:textId="77777777" w:rsidR="00B53378" w:rsidRDefault="00B53378">
      <w:pPr>
        <w:rPr>
          <w:rFonts w:hint="eastAsia"/>
        </w:rPr>
      </w:pPr>
    </w:p>
    <w:p w14:paraId="5EB28DFA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571D8175" w14:textId="77777777" w:rsidR="00B53378" w:rsidRDefault="00B53378">
      <w:pPr>
        <w:rPr>
          <w:rFonts w:hint="eastAsia"/>
        </w:rPr>
      </w:pPr>
    </w:p>
    <w:p w14:paraId="66926A92" w14:textId="77777777" w:rsidR="00B53378" w:rsidRDefault="00B53378">
      <w:pPr>
        <w:rPr>
          <w:rFonts w:hint="eastAsia"/>
        </w:rPr>
      </w:pPr>
    </w:p>
    <w:p w14:paraId="1333A880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从甲骨文到现代简体字，“是”字经历了数千年演变。最初的形象可能描绘了一种祭祀用具或者表示正确的符号。随着时代变迁，这个字逐渐成为肯定、正确、真理等概念的代表。在古代文献中，“是”经常用于表达认同或判断，例如《论语》中的“吾日三省吾身：为人谋而不忠乎？与朋友交而不信乎？传不习乎？”这里的“是”就有反思是否做到正确行为的意思。</w:t>
      </w:r>
    </w:p>
    <w:p w14:paraId="42FA0881" w14:textId="77777777" w:rsidR="00B53378" w:rsidRDefault="00B53378">
      <w:pPr>
        <w:rPr>
          <w:rFonts w:hint="eastAsia"/>
        </w:rPr>
      </w:pPr>
    </w:p>
    <w:p w14:paraId="646BB779" w14:textId="77777777" w:rsidR="00B53378" w:rsidRDefault="00B53378">
      <w:pPr>
        <w:rPr>
          <w:rFonts w:hint="eastAsia"/>
        </w:rPr>
      </w:pPr>
    </w:p>
    <w:p w14:paraId="7889E8B0" w14:textId="77777777" w:rsidR="00B53378" w:rsidRDefault="00B53378">
      <w:pPr>
        <w:rPr>
          <w:rFonts w:hint="eastAsia"/>
        </w:rPr>
      </w:pPr>
    </w:p>
    <w:p w14:paraId="5E09B4FF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日常交流中的应用</w:t>
      </w:r>
    </w:p>
    <w:p w14:paraId="5C96DD9A" w14:textId="77777777" w:rsidR="00B53378" w:rsidRDefault="00B53378">
      <w:pPr>
        <w:rPr>
          <w:rFonts w:hint="eastAsia"/>
        </w:rPr>
      </w:pPr>
    </w:p>
    <w:p w14:paraId="46D6C297" w14:textId="77777777" w:rsidR="00B53378" w:rsidRDefault="00B53378">
      <w:pPr>
        <w:rPr>
          <w:rFonts w:hint="eastAsia"/>
        </w:rPr>
      </w:pPr>
    </w:p>
    <w:p w14:paraId="270D2AAC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在现代汉语里，“是”是非常常见的一个字，广泛应用于各种语境之中。它可以单独作为一个动词使用，如“他是老师”；也可以与其他词汇结合形成新的含义，比如“是非”、“于是”、“凡是”等。在口语对话里，“是啊”、“是呢”这类短语常用来表示赞同对方观点，起到社交润滑剂的作用。</w:t>
      </w:r>
    </w:p>
    <w:p w14:paraId="675F682E" w14:textId="77777777" w:rsidR="00B53378" w:rsidRDefault="00B53378">
      <w:pPr>
        <w:rPr>
          <w:rFonts w:hint="eastAsia"/>
        </w:rPr>
      </w:pPr>
    </w:p>
    <w:p w14:paraId="15FE09AD" w14:textId="77777777" w:rsidR="00B53378" w:rsidRDefault="00B53378">
      <w:pPr>
        <w:rPr>
          <w:rFonts w:hint="eastAsia"/>
        </w:rPr>
      </w:pPr>
    </w:p>
    <w:p w14:paraId="3CAACAF0" w14:textId="77777777" w:rsidR="00B53378" w:rsidRDefault="00B53378">
      <w:pPr>
        <w:rPr>
          <w:rFonts w:hint="eastAsia"/>
        </w:rPr>
      </w:pPr>
    </w:p>
    <w:p w14:paraId="6E5C3E0A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学术领域内的延伸</w:t>
      </w:r>
    </w:p>
    <w:p w14:paraId="18D110AB" w14:textId="77777777" w:rsidR="00B53378" w:rsidRDefault="00B53378">
      <w:pPr>
        <w:rPr>
          <w:rFonts w:hint="eastAsia"/>
        </w:rPr>
      </w:pPr>
    </w:p>
    <w:p w14:paraId="6C9C9EA8" w14:textId="77777777" w:rsidR="00B53378" w:rsidRDefault="00B53378">
      <w:pPr>
        <w:rPr>
          <w:rFonts w:hint="eastAsia"/>
        </w:rPr>
      </w:pPr>
    </w:p>
    <w:p w14:paraId="6C151868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对于学者而言，“是”不仅仅是一个简单的确认词，更是在逻辑论证过程中不可或缺的一部分。哲学家们会用“是什么”来追问事物的本质；科学家则通过实验验证某个假设是否成立，即探索“是不是”。而在法律文件中，“是”被严格定义，确保条款表述准确无误，避免歧义产生。</w:t>
      </w:r>
    </w:p>
    <w:p w14:paraId="07AD48E2" w14:textId="77777777" w:rsidR="00B53378" w:rsidRDefault="00B53378">
      <w:pPr>
        <w:rPr>
          <w:rFonts w:hint="eastAsia"/>
        </w:rPr>
      </w:pPr>
    </w:p>
    <w:p w14:paraId="13EE4A1E" w14:textId="77777777" w:rsidR="00B53378" w:rsidRDefault="00B53378">
      <w:pPr>
        <w:rPr>
          <w:rFonts w:hint="eastAsia"/>
        </w:rPr>
      </w:pPr>
    </w:p>
    <w:p w14:paraId="46344BF9" w14:textId="77777777" w:rsidR="00B53378" w:rsidRDefault="00B53378">
      <w:pPr>
        <w:rPr>
          <w:rFonts w:hint="eastAsia"/>
        </w:rPr>
      </w:pPr>
    </w:p>
    <w:p w14:paraId="1FE6E42B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文学作品里的艺术表现</w:t>
      </w:r>
    </w:p>
    <w:p w14:paraId="6AAF3CC1" w14:textId="77777777" w:rsidR="00B53378" w:rsidRDefault="00B53378">
      <w:pPr>
        <w:rPr>
          <w:rFonts w:hint="eastAsia"/>
        </w:rPr>
      </w:pPr>
    </w:p>
    <w:p w14:paraId="18E1D13D" w14:textId="77777777" w:rsidR="00B53378" w:rsidRDefault="00B53378">
      <w:pPr>
        <w:rPr>
          <w:rFonts w:hint="eastAsia"/>
        </w:rPr>
      </w:pPr>
    </w:p>
    <w:p w14:paraId="5E727404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在中国古典诗词歌赋以及小说散文中，“是”及其相关词语频繁出现，增添了文本的艺术魅力。诗人杜甫在其名作《登高》中有句：“万里悲秋常作客，百年多病独登台。”其中的“是”字虽然简单，却巧妙地表达了诗人对自身境遇的深刻体会。同样，在当代文学创作中，作家们也会利用“是”字构建复杂而细腻的情感世界。</w:t>
      </w:r>
    </w:p>
    <w:p w14:paraId="264DD337" w14:textId="77777777" w:rsidR="00B53378" w:rsidRDefault="00B53378">
      <w:pPr>
        <w:rPr>
          <w:rFonts w:hint="eastAsia"/>
        </w:rPr>
      </w:pPr>
    </w:p>
    <w:p w14:paraId="05894DD7" w14:textId="77777777" w:rsidR="00B53378" w:rsidRDefault="00B53378">
      <w:pPr>
        <w:rPr>
          <w:rFonts w:hint="eastAsia"/>
        </w:rPr>
      </w:pPr>
    </w:p>
    <w:p w14:paraId="4DDAA6DD" w14:textId="77777777" w:rsidR="00B53378" w:rsidRDefault="00B53378">
      <w:pPr>
        <w:rPr>
          <w:rFonts w:hint="eastAsia"/>
        </w:rPr>
      </w:pPr>
    </w:p>
    <w:p w14:paraId="33E355E7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5E99A" w14:textId="77777777" w:rsidR="00B53378" w:rsidRDefault="00B53378">
      <w:pPr>
        <w:rPr>
          <w:rFonts w:hint="eastAsia"/>
        </w:rPr>
      </w:pPr>
    </w:p>
    <w:p w14:paraId="5D5AF24D" w14:textId="77777777" w:rsidR="00B53378" w:rsidRDefault="00B53378">
      <w:pPr>
        <w:rPr>
          <w:rFonts w:hint="eastAsia"/>
        </w:rPr>
      </w:pPr>
    </w:p>
    <w:p w14:paraId="11D46A57" w14:textId="77777777" w:rsidR="00B53378" w:rsidRDefault="00B53378">
      <w:pPr>
        <w:rPr>
          <w:rFonts w:hint="eastAsia"/>
        </w:rPr>
      </w:pPr>
      <w:r>
        <w:rPr>
          <w:rFonts w:hint="eastAsia"/>
        </w:rPr>
        <w:tab/>
        <w:t>“是”的拼音部首及其所组成的词语承载着丰富的历史文化信息，并且贯穿于人们生活的方方面面。无论是日常交谈还是专业论述，亦或是文艺创作，“是”都扮演着极其重要的角色。通过对“是”及相关词汇的研究，我们可以更加深入地理解汉语的魅力所在。</w:t>
      </w:r>
    </w:p>
    <w:p w14:paraId="2E1C1352" w14:textId="77777777" w:rsidR="00B53378" w:rsidRDefault="00B53378">
      <w:pPr>
        <w:rPr>
          <w:rFonts w:hint="eastAsia"/>
        </w:rPr>
      </w:pPr>
    </w:p>
    <w:p w14:paraId="44DEC9F6" w14:textId="77777777" w:rsidR="00B53378" w:rsidRDefault="00B53378">
      <w:pPr>
        <w:rPr>
          <w:rFonts w:hint="eastAsia"/>
        </w:rPr>
      </w:pPr>
    </w:p>
    <w:p w14:paraId="5FC1E464" w14:textId="77777777" w:rsidR="00B53378" w:rsidRDefault="00B53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77090" w14:textId="31F6AFC5" w:rsidR="00043DB0" w:rsidRDefault="00043DB0"/>
    <w:sectPr w:rsidR="0004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B0"/>
    <w:rsid w:val="00043DB0"/>
    <w:rsid w:val="00B533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4A3F-EB51-45F9-AE5A-087E123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