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B742" w14:textId="77777777" w:rsidR="007D39DD" w:rsidRDefault="007D39DD">
      <w:pPr>
        <w:rPr>
          <w:rFonts w:hint="eastAsia"/>
        </w:rPr>
      </w:pPr>
      <w:r>
        <w:rPr>
          <w:rFonts w:hint="eastAsia"/>
        </w:rPr>
        <w:t>昱怎么读音旻：探索汉字的发音奥秘在中华文化的长河中，汉字不仅是记录语言的符号，更是承载着丰富文化内涵的艺术品。每一个汉字都有其独特的读音与意义，而“昱”和“旻”这两个字便是其中富有深意的例子。我们来探讨一下“昱”的正确读音。在现代汉语中，“昱”字的标准拼音读作</w:t>
      </w:r>
      <w:r>
        <w:rPr>
          <w:rFonts w:hint="eastAsia"/>
        </w:rPr>
        <w:t xml:space="preserve"> y</w:t>
      </w:r>
      <w:r>
        <w:rPr>
          <w:rFonts w:hint="eastAsia"/>
        </w:rPr>
        <w:t>ù，它代表的是太阳初升时明亮的样子，寓意着希望与光明。</w:t>
      </w:r>
    </w:p>
    <w:p w14:paraId="68A9BE49" w14:textId="77777777" w:rsidR="007D39DD" w:rsidRDefault="007D39DD">
      <w:pPr>
        <w:rPr>
          <w:rFonts w:hint="eastAsia"/>
        </w:rPr>
      </w:pPr>
      <w:r>
        <w:rPr>
          <w:rFonts w:hint="eastAsia"/>
        </w:rPr>
        <w:t>“昱”字的文化含义“昱”字不仅仅是一个简单的汉字，它背后蕴含了中华民族对于自然界的敬畏与赞美。古人常用“昱”来形容清晨第一缕阳光穿透云层，洒向大地的美好景象。这种景象象征着新的一天开始，充满了生机与活力。在一些古代文学作品中，“昱”也被用来比喻才华横溢、光彩照人的优秀人物。</w:t>
      </w:r>
    </w:p>
    <w:p w14:paraId="405790C5" w14:textId="77777777" w:rsidR="007D39DD" w:rsidRDefault="007D39DD">
      <w:pPr>
        <w:rPr>
          <w:rFonts w:hint="eastAsia"/>
        </w:rPr>
      </w:pPr>
      <w:r>
        <w:rPr>
          <w:rFonts w:hint="eastAsia"/>
        </w:rPr>
        <w:t>“旻”字的读音及其文化背景接下来，让我们将目光转向“旻”字。“旻”的标准拼音读作</w:t>
      </w:r>
      <w:r>
        <w:rPr>
          <w:rFonts w:hint="eastAsia"/>
        </w:rPr>
        <w:t xml:space="preserve"> m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这个字最早出现在《诗经》等古籍文献中，通常用来指代秋天或天空。在中国传统文化里，“旻”往往与丰收、感恩联系在一起，表达人们对天地自然恩赐的感激之情。同时，“旻”也有广阔、深远之意，常用于描述心胸宽广之人。</w:t>
      </w:r>
    </w:p>
    <w:p w14:paraId="48B3D94D" w14:textId="77777777" w:rsidR="007D39DD" w:rsidRDefault="007D39DD">
      <w:pPr>
        <w:rPr>
          <w:rFonts w:hint="eastAsia"/>
        </w:rPr>
      </w:pPr>
      <w:r>
        <w:rPr>
          <w:rFonts w:hint="eastAsia"/>
        </w:rPr>
        <w:t>“昱”与“旻”在现代生活中的应用虽然“昱”和“旻”都是较为少见的文字，但在现代社会中，它们仍然有着广泛的应用。例如，在命名方面，不少家长会选择这些富有美好寓意的名字给孩子取名，希望能够赋予孩子美好的品质和未来。在文学创作、品牌命名等领域，“昱”、“旻”等具有深厚文化底蕴的汉字也经常被采用，以此传达特定的情感或理念。</w:t>
      </w:r>
    </w:p>
    <w:p w14:paraId="2D509D7A" w14:textId="77777777" w:rsidR="007D39DD" w:rsidRDefault="007D39DD">
      <w:pPr>
        <w:rPr>
          <w:rFonts w:hint="eastAsia"/>
        </w:rPr>
      </w:pPr>
      <w:r>
        <w:rPr>
          <w:rFonts w:hint="eastAsia"/>
        </w:rPr>
        <w:t>结语：汉字之美在于其形声义的完美结合通过对“昱”和“旻”两个字的学习，我们可以深刻地感受到汉字不仅是一种交流工具，更是一种艺术形式。每一个汉字都是一幅画、一首诗，它们以独特的方式讲述着中华文明的故事。无论是“昱”的光明灿烂，还是“旻”的深邃广阔，都展现了汉字无穷的魅力。希望通过本文的介绍，能够让更多人了解并喜爱上这些美丽而富有智慧的文字。</w:t>
      </w:r>
    </w:p>
    <w:p w14:paraId="4D6F2EEA" w14:textId="77777777" w:rsidR="007D39DD" w:rsidRDefault="007D39DD"/>
    <w:p w14:paraId="4BD1B3A9" w14:textId="77777777" w:rsidR="007D39DD" w:rsidRDefault="007D39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03A0D2" w14:textId="3D67A27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30"/>
    <w:rsid w:val="003C5E30"/>
    <w:rsid w:val="00597F3D"/>
    <w:rsid w:val="007D39D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B894-4200-472B-84F4-CBB9B43B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