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9882" w14:textId="77777777" w:rsidR="00746810" w:rsidRDefault="00746810">
      <w:pPr>
        <w:rPr>
          <w:rFonts w:hint="eastAsia"/>
        </w:rPr>
      </w:pPr>
      <w:r>
        <w:rPr>
          <w:rFonts w:hint="eastAsia"/>
        </w:rPr>
        <w:t>昱怎么读音白话在汉语中，“昱”（</w:t>
      </w:r>
      <w:r>
        <w:rPr>
          <w:rFonts w:hint="eastAsia"/>
        </w:rPr>
        <w:t>y</w:t>
      </w:r>
      <w:r>
        <w:rPr>
          <w:rFonts w:hint="eastAsia"/>
        </w:rPr>
        <w:t>ù）这个字并不常见，但它却蕴含着丰富的文化内涵和美好的寓意。作为一个汉字，“昱”的基本意思是“日光”，象征着光明和希望。在古文中，“昱”也有“照耀”的意思，常用来形容光芒万丈的景象或是内心光明磊落的人格特质。</w:t>
      </w:r>
    </w:p>
    <w:p w14:paraId="34854C1E" w14:textId="77777777" w:rsidR="00746810" w:rsidRDefault="00746810">
      <w:pPr>
        <w:rPr>
          <w:rFonts w:hint="eastAsia"/>
        </w:rPr>
      </w:pPr>
      <w:r>
        <w:rPr>
          <w:rFonts w:hint="eastAsia"/>
        </w:rPr>
        <w:t>“昱”的发音对于如何正确读出“昱”字，首先需要了解其拼音是</w:t>
      </w:r>
      <w:r>
        <w:rPr>
          <w:rFonts w:hint="eastAsia"/>
        </w:rPr>
        <w:t xml:space="preserve"> y</w:t>
      </w:r>
      <w:r>
        <w:rPr>
          <w:rFonts w:hint="eastAsia"/>
        </w:rPr>
        <w:t>ù。在普通话中，“昱”字的声母是零声母，即没有明确的声母发音，直接从韵母开始发音；韵母是</w:t>
      </w:r>
      <w:r>
        <w:rPr>
          <w:rFonts w:hint="eastAsia"/>
        </w:rPr>
        <w:t xml:space="preserve"> </w:t>
      </w:r>
      <w:r>
        <w:rPr>
          <w:rFonts w:hint="eastAsia"/>
        </w:rPr>
        <w:t>ü，类似于英语中的</w:t>
      </w:r>
      <w:r>
        <w:rPr>
          <w:rFonts w:hint="eastAsia"/>
        </w:rPr>
        <w:t xml:space="preserve"> u </w:t>
      </w:r>
      <w:r>
        <w:rPr>
          <w:rFonts w:hint="eastAsia"/>
        </w:rPr>
        <w:t>在单词“</w:t>
      </w:r>
      <w:r>
        <w:rPr>
          <w:rFonts w:hint="eastAsia"/>
        </w:rPr>
        <w:t>put</w:t>
      </w:r>
      <w:r>
        <w:rPr>
          <w:rFonts w:hint="eastAsia"/>
        </w:rPr>
        <w:t>”中的发音，但更圆润一些。声调是第四声，表示从高到低下降的语调，就像说“不”（</w:t>
      </w:r>
      <w:r>
        <w:rPr>
          <w:rFonts w:hint="eastAsia"/>
        </w:rPr>
        <w:t>b</w:t>
      </w:r>
      <w:r>
        <w:rPr>
          <w:rFonts w:hint="eastAsia"/>
        </w:rPr>
        <w:t>ù）这个词一样。因此，当你说“昱”时，应该发出一个短促而清晰的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音，声调由高降下。</w:t>
      </w:r>
    </w:p>
    <w:p w14:paraId="5B50DF18" w14:textId="77777777" w:rsidR="00746810" w:rsidRDefault="00746810">
      <w:pPr>
        <w:rPr>
          <w:rFonts w:hint="eastAsia"/>
        </w:rPr>
      </w:pPr>
      <w:r>
        <w:rPr>
          <w:rFonts w:hint="eastAsia"/>
        </w:rPr>
        <w:t>日常交流中的使用虽然“昱”字在现代日常生活中不常出现，但在某些特定的情境下还是可以见到它的身影。例如，在人名中，“昱”常常被用作男孩的名字，取其光明、希望的美好寓意。在一些文艺作品或古典文献中，“昱”字也会偶尔出现，用来描述美好或光辉的事物。尽管如此，在日常口语交流中，我们更多地会用到其他更为常见的词汇来表达类似的意思。</w:t>
      </w:r>
    </w:p>
    <w:p w14:paraId="5B81EAD6" w14:textId="77777777" w:rsidR="00746810" w:rsidRDefault="00746810">
      <w:pPr>
        <w:rPr>
          <w:rFonts w:hint="eastAsia"/>
        </w:rPr>
      </w:pPr>
      <w:r>
        <w:rPr>
          <w:rFonts w:hint="eastAsia"/>
        </w:rPr>
        <w:t>学习与记忆技巧对于非母语者来说，记住“昱”这样不太常见的汉字及其发音可能会有些困难。一个有效的方法是将其与已知的信息联系起来，比如可以将“昱”想象成太阳刚刚升起时的第一缕光芒，这样的联想有助于加深对该字形和意义的记忆。同时，通过多听多练，尤其是在语言学习软件或教材中寻找包含该字的例句进行跟读练习，也是提高发音准确度的好方法。</w:t>
      </w:r>
    </w:p>
    <w:p w14:paraId="7F301241" w14:textId="77777777" w:rsidR="00746810" w:rsidRDefault="00746810">
      <w:pPr>
        <w:rPr>
          <w:rFonts w:hint="eastAsia"/>
        </w:rPr>
      </w:pPr>
      <w:r>
        <w:rPr>
          <w:rFonts w:hint="eastAsia"/>
        </w:rPr>
        <w:t>最后的总结“昱”（</w:t>
      </w:r>
      <w:r>
        <w:rPr>
          <w:rFonts w:hint="eastAsia"/>
        </w:rPr>
        <w:t>y</w:t>
      </w:r>
      <w:r>
        <w:rPr>
          <w:rFonts w:hint="eastAsia"/>
        </w:rPr>
        <w:t>ù）是一个充满诗意和哲理的汉字，它不仅代表了自然界的光辉景象，也寓意着人类内心向善向美的追求。通过了解和学习这样一个字，不仅能增长我们的汉字知识，还能让我们的心灵得到美的熏陶。希望每位读者都能在学习汉字的过程中找到乐趣，并不断拓展自己的文化视野。</w:t>
      </w:r>
    </w:p>
    <w:p w14:paraId="1809AB55" w14:textId="77777777" w:rsidR="00746810" w:rsidRDefault="00746810"/>
    <w:p w14:paraId="23A22514" w14:textId="77777777" w:rsidR="00746810" w:rsidRDefault="007468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53465B" w14:textId="5258618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4D"/>
    <w:rsid w:val="00597F3D"/>
    <w:rsid w:val="00746810"/>
    <w:rsid w:val="00AF3775"/>
    <w:rsid w:val="00BE154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56D7A-E5F3-4E4C-A329-18C3C0E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