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E7AC" w14:textId="77777777" w:rsidR="00BB6B30" w:rsidRDefault="00BB6B30">
      <w:pPr>
        <w:rPr>
          <w:rFonts w:hint="eastAsia"/>
        </w:rPr>
      </w:pPr>
      <w:r>
        <w:rPr>
          <w:rFonts w:hint="eastAsia"/>
        </w:rPr>
        <w:t>显 xiǎn 现 xiàn 的 de 拼 pīn 音 yīn“显”和“现”的拼音分别是“xiǎn”和“xiàn”。在汉语拼音中，“x”代表一个清擦音，发音时舌尖轻触下齿背，舌面前部接近上颚但不接触，气流通过狭缝产生摩擦声。“i”是前元音，发音时口腔开度小，舌位前高，嘴唇略扁平。而“ǎn”是一个后响复韵母，由元音“a”和鼻辅音“n”组成，发音时先发“a”，然后将气流通过鼻腔发出“n”的声音，同时软腭下降，使气流从鼻孔流出。</w:t>
      </w:r>
    </w:p>
    <w:p w14:paraId="2E595D66" w14:textId="77777777" w:rsidR="00BB6B30" w:rsidRDefault="00BB6B30">
      <w:pPr>
        <w:rPr>
          <w:rFonts w:hint="eastAsia"/>
        </w:rPr>
      </w:pPr>
      <w:r>
        <w:rPr>
          <w:rFonts w:hint="eastAsia"/>
        </w:rPr>
        <w:t>显 xiǎn 现 xiàn 在 zài 汉 hàn 语 yǔ 中 zhōng 的 de 使 shǐ 用 yòng“显”与“现”两个字在汉语中经常被组合使用，形成词汇“显现”，意指事物或性质变得明显可见，或者说是隐藏的状态变得公开或清晰。这个词语可以用来描述物理现象，如光线通过某种介质后变得清晰可见；也可以用于抽象概念，比如一个人的才华或品质逐渐被他人所认识。在不同的语境中，“显现”一词能够表达出变化的过程，即从不明显到明显的转变。</w:t>
      </w:r>
    </w:p>
    <w:p w14:paraId="32505A81" w14:textId="77777777" w:rsidR="00BB6B30" w:rsidRDefault="00BB6B30">
      <w:pPr>
        <w:rPr>
          <w:rFonts w:hint="eastAsia"/>
        </w:rPr>
      </w:pPr>
      <w:r>
        <w:rPr>
          <w:rFonts w:hint="eastAsia"/>
        </w:rPr>
        <w:t>显 xiǎn 现 xiàn 的 de 文 wén 化 huà 背 bèi 景 jǐng在中国文化中，“显”和“现”不仅仅局限于语言层面的意义，它们还蕴含着深厚的文化内涵。例如，在哲学思想中，道家认为万物皆有其自然显现的方式，强调顺应自然规律让事物的本质自然流露。而在佛教中，则有“显现即空性”的说法，指出一切显现都是无常的，体现了对世间万物本质的深刻理解。这些观念不仅影响了中国人对于自然界的认知，也塑造了人们处理人际关系和社会事务的态度。</w:t>
      </w:r>
    </w:p>
    <w:p w14:paraId="09FD5E49" w14:textId="77777777" w:rsidR="00BB6B30" w:rsidRDefault="00BB6B30">
      <w:pPr>
        <w:rPr>
          <w:rFonts w:hint="eastAsia"/>
        </w:rPr>
      </w:pPr>
      <w:r>
        <w:rPr>
          <w:rFonts w:hint="eastAsia"/>
        </w:rPr>
        <w:t>显 xiǎn 现 xiàn 在 zài 现 xiàn 代 dài 社 shè 会 huì 中 zhōng 的 de 应 yìng 用 yòng随着社会的发展和技术的进步，“显现”这一概念也被广泛应用于现代社会的各个领域。在科学探索中，通过实验和数据分析，科学家们不断揭示自然界未解之谜，使未知变为已知。在信息技术领域，数据可视化技术让复杂的数据关系得以直观呈现，帮助决策者快速把握关键信息。在艺术创作中，艺术家们通过各种形式的作品来表达内心世界，使得个人的情感和思考得以向外界显现。</w:t>
      </w:r>
    </w:p>
    <w:p w14:paraId="000A8DE3" w14:textId="77777777" w:rsidR="00BB6B30" w:rsidRDefault="00BB6B30">
      <w:pPr>
        <w:rPr>
          <w:rFonts w:hint="eastAsia"/>
        </w:rPr>
      </w:pPr>
      <w:r>
        <w:rPr>
          <w:rFonts w:hint="eastAsia"/>
        </w:rPr>
        <w:t>结 jié 语 yǔ无论是从语言学的角度解析“显”与“现”的拼音，还是探讨这两个字在文化背景下的深层含义及其在现代社会的应用，我们都能看到，“显现”不仅仅是字面上的意思，它承载着人类对于世界认识的深化过程，以及在这个过程中所展现出来的智慧与创造力。</w:t>
      </w:r>
    </w:p>
    <w:p w14:paraId="6F0B86DA" w14:textId="77777777" w:rsidR="00BB6B30" w:rsidRDefault="00BB6B30">
      <w:pPr>
        <w:rPr>
          <w:rFonts w:hint="eastAsia"/>
        </w:rPr>
      </w:pPr>
    </w:p>
    <w:p w14:paraId="6C3AE4CE" w14:textId="77777777" w:rsidR="00BB6B30" w:rsidRDefault="00BB6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E3E5F" w14:textId="28414D30" w:rsidR="007E7CD3" w:rsidRDefault="007E7CD3"/>
    <w:sectPr w:rsidR="007E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D3"/>
    <w:rsid w:val="007E7CD3"/>
    <w:rsid w:val="00B55424"/>
    <w:rsid w:val="00B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AB5F4-01C4-451C-B11C-96698BE2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