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A930" w14:textId="77777777" w:rsidR="00F94884" w:rsidRDefault="00F94884">
      <w:pPr>
        <w:rPr>
          <w:rFonts w:hint="eastAsia"/>
        </w:rPr>
      </w:pPr>
    </w:p>
    <w:p w14:paraId="7BC83F54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Yan Jidao (晏几道的拼音)</w:t>
      </w:r>
    </w:p>
    <w:p w14:paraId="446C3C82" w14:textId="77777777" w:rsidR="00F94884" w:rsidRDefault="00F94884">
      <w:pPr>
        <w:rPr>
          <w:rFonts w:hint="eastAsia"/>
        </w:rPr>
      </w:pPr>
    </w:p>
    <w:p w14:paraId="28B32F57" w14:textId="77777777" w:rsidR="00F94884" w:rsidRDefault="00F94884">
      <w:pPr>
        <w:rPr>
          <w:rFonts w:hint="eastAsia"/>
        </w:rPr>
      </w:pPr>
    </w:p>
    <w:p w14:paraId="17500AFB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在中国文学史上，晏几道（约1038年—约1110年）是一位不容忽视的人物。他是北宋时期的著名词人，以其独特的艺术风格和深厚的情感表达而闻名于世。晏几道的生平事迹虽然不如一些同时代的大诗人那样广为人知，但他在词学领域的贡献却是不可磨灭的。他的作品多以婉约派著称，情感细腻，意境深远，尤其擅长描写爱情、离别与人生的感慨。</w:t>
      </w:r>
    </w:p>
    <w:p w14:paraId="52333049" w14:textId="77777777" w:rsidR="00F94884" w:rsidRDefault="00F94884">
      <w:pPr>
        <w:rPr>
          <w:rFonts w:hint="eastAsia"/>
        </w:rPr>
      </w:pPr>
    </w:p>
    <w:p w14:paraId="21C89129" w14:textId="77777777" w:rsidR="00F94884" w:rsidRDefault="00F94884">
      <w:pPr>
        <w:rPr>
          <w:rFonts w:hint="eastAsia"/>
        </w:rPr>
      </w:pPr>
    </w:p>
    <w:p w14:paraId="0A0DEB33" w14:textId="77777777" w:rsidR="00F94884" w:rsidRDefault="00F94884">
      <w:pPr>
        <w:rPr>
          <w:rFonts w:hint="eastAsia"/>
        </w:rPr>
      </w:pPr>
    </w:p>
    <w:p w14:paraId="75CDFFF7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出身与成长</w:t>
      </w:r>
    </w:p>
    <w:p w14:paraId="3C41426B" w14:textId="77777777" w:rsidR="00F94884" w:rsidRDefault="00F94884">
      <w:pPr>
        <w:rPr>
          <w:rFonts w:hint="eastAsia"/>
        </w:rPr>
      </w:pPr>
    </w:p>
    <w:p w14:paraId="7923440B" w14:textId="77777777" w:rsidR="00F94884" w:rsidRDefault="00F94884">
      <w:pPr>
        <w:rPr>
          <w:rFonts w:hint="eastAsia"/>
        </w:rPr>
      </w:pPr>
    </w:p>
    <w:p w14:paraId="2783EA6B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晏几道出生于一个书香门第，其父晏殊是北宋初期的重要政治家和文人。在这样的家庭环境中成长，晏几道自幼便受到了良好的教育，对诗词有着浓厚的兴趣。少年时，他就展现出了非凡的文学天赋，写下了不少动人的篇章。然而，随着父亲的去世，家庭经济状况逐渐恶化，晏几道的生活也变得困苦起来。尽管如此，他并未放弃对文学的追求，反而更加努力地投入到创作中。</w:t>
      </w:r>
    </w:p>
    <w:p w14:paraId="3C4805A8" w14:textId="77777777" w:rsidR="00F94884" w:rsidRDefault="00F94884">
      <w:pPr>
        <w:rPr>
          <w:rFonts w:hint="eastAsia"/>
        </w:rPr>
      </w:pPr>
    </w:p>
    <w:p w14:paraId="55173A9A" w14:textId="77777777" w:rsidR="00F94884" w:rsidRDefault="00F94884">
      <w:pPr>
        <w:rPr>
          <w:rFonts w:hint="eastAsia"/>
        </w:rPr>
      </w:pPr>
    </w:p>
    <w:p w14:paraId="07691436" w14:textId="77777777" w:rsidR="00F94884" w:rsidRDefault="00F94884">
      <w:pPr>
        <w:rPr>
          <w:rFonts w:hint="eastAsia"/>
        </w:rPr>
      </w:pPr>
    </w:p>
    <w:p w14:paraId="5B71C174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文学成就</w:t>
      </w:r>
    </w:p>
    <w:p w14:paraId="3D40F2DE" w14:textId="77777777" w:rsidR="00F94884" w:rsidRDefault="00F94884">
      <w:pPr>
        <w:rPr>
          <w:rFonts w:hint="eastAsia"/>
        </w:rPr>
      </w:pPr>
    </w:p>
    <w:p w14:paraId="6ADD0203" w14:textId="77777777" w:rsidR="00F94884" w:rsidRDefault="00F94884">
      <w:pPr>
        <w:rPr>
          <w:rFonts w:hint="eastAsia"/>
        </w:rPr>
      </w:pPr>
    </w:p>
    <w:p w14:paraId="4DF31A80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晏几道的文学成就主要体现在他的词作上。他的词风清新脱俗，语言优美流畅，善于运用意象来传达复杂的情感。在他的笔下，爱情不仅仅是甜蜜的邂逅，更是心灵深处的共鸣；离别不再是简单的分别，而是充满了无尽的思念与遗憾。晏几道的作品中常常出现“梦”这一元素，通过梦境来表达现实生活中无法实现的愿望，给人一种梦幻般的感觉。他还善于用自然景物来烘托气氛，如“落花人独立，微雨燕双飞”，短短几句便勾勒出了一幅凄美而又动人的画面。</w:t>
      </w:r>
    </w:p>
    <w:p w14:paraId="4C851BB0" w14:textId="77777777" w:rsidR="00F94884" w:rsidRDefault="00F94884">
      <w:pPr>
        <w:rPr>
          <w:rFonts w:hint="eastAsia"/>
        </w:rPr>
      </w:pPr>
    </w:p>
    <w:p w14:paraId="4B7F49E1" w14:textId="77777777" w:rsidR="00F94884" w:rsidRDefault="00F94884">
      <w:pPr>
        <w:rPr>
          <w:rFonts w:hint="eastAsia"/>
        </w:rPr>
      </w:pPr>
    </w:p>
    <w:p w14:paraId="1AE7A342" w14:textId="77777777" w:rsidR="00F94884" w:rsidRDefault="00F94884">
      <w:pPr>
        <w:rPr>
          <w:rFonts w:hint="eastAsia"/>
        </w:rPr>
      </w:pPr>
    </w:p>
    <w:p w14:paraId="11B0133D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个人生活</w:t>
      </w:r>
    </w:p>
    <w:p w14:paraId="420A196F" w14:textId="77777777" w:rsidR="00F94884" w:rsidRDefault="00F94884">
      <w:pPr>
        <w:rPr>
          <w:rFonts w:hint="eastAsia"/>
        </w:rPr>
      </w:pPr>
    </w:p>
    <w:p w14:paraId="49F890EA" w14:textId="77777777" w:rsidR="00F94884" w:rsidRDefault="00F94884">
      <w:pPr>
        <w:rPr>
          <w:rFonts w:hint="eastAsia"/>
        </w:rPr>
      </w:pPr>
    </w:p>
    <w:p w14:paraId="50634A0F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除了文学上的成就外，晏几道的个人生活也颇具传奇色彩。据史料记载，他性格孤傲，不善交际，一生中经历了多次起伏。早年因家庭背景优越，得以结交不少文坛名流，但随着家道中落，他不得不四处漂泊，过着清贫的生活。尽管如此，晏几道始终保持着一颗赤子之心，对待朋友真诚热情，对于爱情执着专一。他曾有过一段刻骨铭心的爱情经历，这段感情最终未能修成正果，但却成为了他创作灵感的重要来源。</w:t>
      </w:r>
    </w:p>
    <w:p w14:paraId="5292CD01" w14:textId="77777777" w:rsidR="00F94884" w:rsidRDefault="00F94884">
      <w:pPr>
        <w:rPr>
          <w:rFonts w:hint="eastAsia"/>
        </w:rPr>
      </w:pPr>
    </w:p>
    <w:p w14:paraId="0A2106C2" w14:textId="77777777" w:rsidR="00F94884" w:rsidRDefault="00F94884">
      <w:pPr>
        <w:rPr>
          <w:rFonts w:hint="eastAsia"/>
        </w:rPr>
      </w:pPr>
    </w:p>
    <w:p w14:paraId="7E72ECBA" w14:textId="77777777" w:rsidR="00F94884" w:rsidRDefault="00F94884">
      <w:pPr>
        <w:rPr>
          <w:rFonts w:hint="eastAsia"/>
        </w:rPr>
      </w:pPr>
    </w:p>
    <w:p w14:paraId="4001DC54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2D93FF" w14:textId="77777777" w:rsidR="00F94884" w:rsidRDefault="00F94884">
      <w:pPr>
        <w:rPr>
          <w:rFonts w:hint="eastAsia"/>
        </w:rPr>
      </w:pPr>
    </w:p>
    <w:p w14:paraId="3212732B" w14:textId="77777777" w:rsidR="00F94884" w:rsidRDefault="00F94884">
      <w:pPr>
        <w:rPr>
          <w:rFonts w:hint="eastAsia"/>
        </w:rPr>
      </w:pPr>
    </w:p>
    <w:p w14:paraId="06AF5832" w14:textId="77777777" w:rsidR="00F94884" w:rsidRDefault="00F94884">
      <w:pPr>
        <w:rPr>
          <w:rFonts w:hint="eastAsia"/>
        </w:rPr>
      </w:pPr>
      <w:r>
        <w:rPr>
          <w:rFonts w:hint="eastAsia"/>
        </w:rPr>
        <w:tab/>
        <w:t>晏几道是中国古代文学史上一位杰出的词人。他的作品以其独特的艺术魅力和深刻的情感内涵，赢得了无数读者的喜爱和赞誉。无论是在文学价值还是在社会影响方面，晏几道都做出了重要的贡献。今天，当我们再次翻开那些充满诗意的文字时，依然能够感受到那份穿越时空而来的温暖与感动。晏几道的词，不仅仅是一种文学形式，更是一种情感的寄托，一种文化的传承。</w:t>
      </w:r>
    </w:p>
    <w:p w14:paraId="4BDE3054" w14:textId="77777777" w:rsidR="00F94884" w:rsidRDefault="00F94884">
      <w:pPr>
        <w:rPr>
          <w:rFonts w:hint="eastAsia"/>
        </w:rPr>
      </w:pPr>
    </w:p>
    <w:p w14:paraId="25127246" w14:textId="77777777" w:rsidR="00F94884" w:rsidRDefault="00F94884">
      <w:pPr>
        <w:rPr>
          <w:rFonts w:hint="eastAsia"/>
        </w:rPr>
      </w:pPr>
    </w:p>
    <w:p w14:paraId="30D3A93B" w14:textId="77777777" w:rsidR="00F94884" w:rsidRDefault="00F94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2B3D7" w14:textId="4FB6BF3F" w:rsidR="0003001E" w:rsidRDefault="0003001E"/>
    <w:sectPr w:rsidR="0003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1E"/>
    <w:rsid w:val="0003001E"/>
    <w:rsid w:val="00EA7E3C"/>
    <w:rsid w:val="00F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7A36-6EEE-46A7-8717-76048248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