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晒太阳治愈心情：阳光可以治愈一切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总是能以它独特的方式抚慰人心。当晨光透过窗帘洒入室内，那一缕缕金色的光线仿佛在告诉我们，新的一天充满希望。无论是阴雨绵绵的日子，还是心情低落的时刻，阳光都能带来温暖与力量，治愈我们内心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不仅能让我们感受到生理上的舒适，更有着心理上的巨大影响。研究表明，阳光能够促进身体分泌“快乐激素”——内啡肽。当我们走出户外，沐浴在阳光下，烦恼和忧愁仿佛随着阳光的照射逐渐消散，取而代之的是轻松与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因为琐事而感到疲惫和压力，而阳光恰如一剂良药。无论是在公园散步，还是在阳台上静坐，阳光都能让我们的思绪变得清晰，心情愉悦。每一次阳光的照射，都是心灵的洗礼，让我们重新找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意识地安排时间去晒太阳，已经成为许多人减压的方式。早晨的第一缕阳光，或者午后的暖阳，都是最好的心情疗愈剂。无论是在草地上仰望天空，还是在海边享受海风，阳光都将是我们最忠实的伴侣，帮助我们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让阳光照亮未来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低落往往是暂时的，而阳光则是永恒的。它不仅能治愈当下的烦恼，更能指引我们走向更美好的未来。通过晒太阳，我们可以重拾信心，勇敢面对生活中的挑战。每一次的阳光沐浴，都是对未来的美好承诺，提醒我们要乐观积极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让阳光照进心灵，成为每个人日常生活的一部分。无论多么繁忙，都要记得给自己留一些时间，去感受那份来自自然的温暖。阳光可以治愈一切，让我们在阳光的照耀下，迎接每一个崭新的日子。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