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4441" w14:textId="77777777" w:rsidR="00CD3503" w:rsidRDefault="00CD3503">
      <w:pPr>
        <w:rPr>
          <w:rFonts w:hint="eastAsia"/>
        </w:rPr>
      </w:pPr>
      <w:r>
        <w:rPr>
          <w:rFonts w:hint="eastAsia"/>
        </w:rPr>
        <w:t>晒的拼音怎么写</w:t>
      </w:r>
    </w:p>
    <w:p w14:paraId="2A3600D6" w14:textId="77777777" w:rsidR="00CD3503" w:rsidRDefault="00CD3503">
      <w:pPr>
        <w:rPr>
          <w:rFonts w:hint="eastAsia"/>
        </w:rPr>
      </w:pPr>
      <w:r>
        <w:rPr>
          <w:rFonts w:hint="eastAsia"/>
        </w:rPr>
        <w:t>“晒”这个字在汉语中十分常见，尤其是在描述将物品置于阳光下以达到干燥或消毒目的时。其拼音写作“shài”，声调为第四声。在学习汉字的过程中，掌握每个字的正确发音对于提升语言能力至关重要。</w:t>
      </w:r>
    </w:p>
    <w:p w14:paraId="2812C0EC" w14:textId="77777777" w:rsidR="00CD3503" w:rsidRDefault="00CD3503">
      <w:pPr>
        <w:rPr>
          <w:rFonts w:hint="eastAsia"/>
        </w:rPr>
      </w:pPr>
    </w:p>
    <w:p w14:paraId="30F0A398" w14:textId="77777777" w:rsidR="00CD3503" w:rsidRDefault="00CD3503">
      <w:pPr>
        <w:rPr>
          <w:rFonts w:hint="eastAsia"/>
        </w:rPr>
      </w:pPr>
      <w:r>
        <w:rPr>
          <w:rFonts w:hint="eastAsia"/>
        </w:rPr>
        <w:t>晒字的意义和用法</w:t>
      </w:r>
    </w:p>
    <w:p w14:paraId="728110E1" w14:textId="77777777" w:rsidR="00CD3503" w:rsidRDefault="00CD3503">
      <w:pPr>
        <w:rPr>
          <w:rFonts w:hint="eastAsia"/>
        </w:rPr>
      </w:pPr>
      <w:r>
        <w:rPr>
          <w:rFonts w:hint="eastAsia"/>
        </w:rPr>
        <w:t>“晒”不仅指物理上的晾晒，比如晒衣服、晒粮食等，在现代汉语中，“晒”也被引申用于分享个人生活点滴的行为。例如，人们常说的“晒幸福”、“晒娃”，就是通过社交媒体等方式展示自己的快乐时刻或家庭生活。这种用法体现了语言随着社会文化的发展而不断演变的特点。</w:t>
      </w:r>
    </w:p>
    <w:p w14:paraId="07375FCE" w14:textId="77777777" w:rsidR="00CD3503" w:rsidRDefault="00CD3503">
      <w:pPr>
        <w:rPr>
          <w:rFonts w:hint="eastAsia"/>
        </w:rPr>
      </w:pPr>
    </w:p>
    <w:p w14:paraId="600FBA65" w14:textId="77777777" w:rsidR="00CD3503" w:rsidRDefault="00CD3503">
      <w:pPr>
        <w:rPr>
          <w:rFonts w:hint="eastAsia"/>
        </w:rPr>
      </w:pPr>
      <w:r>
        <w:rPr>
          <w:rFonts w:hint="eastAsia"/>
        </w:rPr>
        <w:t>晒的多音字现象</w:t>
      </w:r>
    </w:p>
    <w:p w14:paraId="66BD1EC9" w14:textId="77777777" w:rsidR="00CD3503" w:rsidRDefault="00CD3503">
      <w:pPr>
        <w:rPr>
          <w:rFonts w:hint="eastAsia"/>
        </w:rPr>
      </w:pPr>
      <w:r>
        <w:rPr>
          <w:rFonts w:hint="eastAsia"/>
        </w:rPr>
        <w:t>值得注意的是，“晒”字在现代标准汉语中主要读作“shài”，但在一些方言中可能会有不同的发音。古汉语中的“晒”有时也会根据上下文环境的不同而有所变化。不过，在日常交流和书面表达中，我们通常使用“shài”这一读音。</w:t>
      </w:r>
    </w:p>
    <w:p w14:paraId="0664ADC9" w14:textId="77777777" w:rsidR="00CD3503" w:rsidRDefault="00CD3503">
      <w:pPr>
        <w:rPr>
          <w:rFonts w:hint="eastAsia"/>
        </w:rPr>
      </w:pPr>
    </w:p>
    <w:p w14:paraId="4367E71C" w14:textId="77777777" w:rsidR="00CD3503" w:rsidRDefault="00CD3503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7100F876" w14:textId="77777777" w:rsidR="00CD3503" w:rsidRDefault="00CD3503">
      <w:pPr>
        <w:rPr>
          <w:rFonts w:hint="eastAsia"/>
        </w:rPr>
      </w:pPr>
      <w:r>
        <w:rPr>
          <w:rFonts w:hint="eastAsia"/>
        </w:rPr>
        <w:t>对于非母语者而言，学习汉字及其发音可能是一个挑战。一个有效的方法是利用汉字的部首来帮助记忆。例如，“晒”的左边部分与“日”有关，暗示着它与太阳或光线相关联的动作。结合实际场景联想，如想象自己正在晒被子，也有助于加深印象。</w:t>
      </w:r>
    </w:p>
    <w:p w14:paraId="79329014" w14:textId="77777777" w:rsidR="00CD3503" w:rsidRDefault="00CD3503">
      <w:pPr>
        <w:rPr>
          <w:rFonts w:hint="eastAsia"/>
        </w:rPr>
      </w:pPr>
    </w:p>
    <w:p w14:paraId="3A16BF95" w14:textId="77777777" w:rsidR="00CD3503" w:rsidRDefault="00CD3503">
      <w:pPr>
        <w:rPr>
          <w:rFonts w:hint="eastAsia"/>
        </w:rPr>
      </w:pPr>
      <w:r>
        <w:rPr>
          <w:rFonts w:hint="eastAsia"/>
        </w:rPr>
        <w:t>晒的文化内涵</w:t>
      </w:r>
    </w:p>
    <w:p w14:paraId="11EA5826" w14:textId="77777777" w:rsidR="00CD3503" w:rsidRDefault="00CD3503">
      <w:pPr>
        <w:rPr>
          <w:rFonts w:hint="eastAsia"/>
        </w:rPr>
      </w:pPr>
      <w:r>
        <w:rPr>
          <w:rFonts w:hint="eastAsia"/>
        </w:rPr>
        <w:t>在中国传统文化中，“晒”不仅仅是简单的晾晒行为，还蕴含了丰富的文化意义。例如，在某些地区，有特定的日子会被视为最适合晒东西的好日子，像农历六月初六就被称作“晒衣节”。在这一天，家家户户都会把衣物拿出来晾晒，寓意着除湿防霉、祈求安康。</w:t>
      </w:r>
    </w:p>
    <w:p w14:paraId="6725EB8D" w14:textId="77777777" w:rsidR="00CD3503" w:rsidRDefault="00CD3503">
      <w:pPr>
        <w:rPr>
          <w:rFonts w:hint="eastAsia"/>
        </w:rPr>
      </w:pPr>
    </w:p>
    <w:p w14:paraId="553B0376" w14:textId="77777777" w:rsidR="00CD3503" w:rsidRDefault="00CD3503">
      <w:pPr>
        <w:rPr>
          <w:rFonts w:hint="eastAsia"/>
        </w:rPr>
      </w:pPr>
      <w:r>
        <w:rPr>
          <w:rFonts w:hint="eastAsia"/>
        </w:rPr>
        <w:t>最后的总结</w:t>
      </w:r>
    </w:p>
    <w:p w14:paraId="39519987" w14:textId="77777777" w:rsidR="00CD3503" w:rsidRDefault="00CD3503">
      <w:pPr>
        <w:rPr>
          <w:rFonts w:hint="eastAsia"/>
        </w:rPr>
      </w:pPr>
      <w:r>
        <w:rPr>
          <w:rFonts w:hint="eastAsia"/>
        </w:rPr>
        <w:t>了解“晒”的正确拼音及其背后的文化含义，不仅能帮助我们更准确地使用这门语言，还能让我们对中华文化的独特魅力有更深的认识。无论是作为日常交流的一部分，还是作为一种文化传承的方式，“晒”都扮演着不可或缺的角色。</w:t>
      </w:r>
    </w:p>
    <w:p w14:paraId="4325EC50" w14:textId="77777777" w:rsidR="00CD3503" w:rsidRDefault="00CD3503">
      <w:pPr>
        <w:rPr>
          <w:rFonts w:hint="eastAsia"/>
        </w:rPr>
      </w:pPr>
    </w:p>
    <w:p w14:paraId="6C55181C" w14:textId="77777777" w:rsidR="00CD3503" w:rsidRDefault="00CD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A256" w14:textId="77777777" w:rsidR="00CD3503" w:rsidRDefault="00CD3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D0322" w14:textId="178AD10D" w:rsidR="00D44773" w:rsidRDefault="00D44773"/>
    <w:sectPr w:rsidR="00D4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3"/>
    <w:rsid w:val="00866415"/>
    <w:rsid w:val="00CD3503"/>
    <w:rsid w:val="00D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6C629-6909-4E34-B9C8-1EEF3654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