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74C2" w14:textId="77777777" w:rsidR="00F80141" w:rsidRDefault="00F80141">
      <w:pPr>
        <w:rPr>
          <w:rFonts w:hint="eastAsia"/>
        </w:rPr>
      </w:pPr>
    </w:p>
    <w:p w14:paraId="586B5D69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晒组词的拼音部首结构</w:t>
      </w:r>
    </w:p>
    <w:p w14:paraId="46B5EF10" w14:textId="77777777" w:rsidR="00F80141" w:rsidRDefault="00F80141">
      <w:pPr>
        <w:rPr>
          <w:rFonts w:hint="eastAsia"/>
        </w:rPr>
      </w:pPr>
    </w:p>
    <w:p w14:paraId="59B46995" w14:textId="77777777" w:rsidR="00F80141" w:rsidRDefault="00F80141">
      <w:pPr>
        <w:rPr>
          <w:rFonts w:hint="eastAsia"/>
        </w:rPr>
      </w:pPr>
    </w:p>
    <w:p w14:paraId="26D88582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汉字作为中华文化的瑰宝，拥有独特的魅力和深邃的历史。每一个汉字都像是一幅画，包含了丰富的信息，从发音到意义，再到书写形式。今天，我们来探讨“晒”字及其相关词汇的拼音、部首与结构。</w:t>
      </w:r>
    </w:p>
    <w:p w14:paraId="56503AD9" w14:textId="77777777" w:rsidR="00F80141" w:rsidRDefault="00F80141">
      <w:pPr>
        <w:rPr>
          <w:rFonts w:hint="eastAsia"/>
        </w:rPr>
      </w:pPr>
    </w:p>
    <w:p w14:paraId="7EFA6A68" w14:textId="77777777" w:rsidR="00F80141" w:rsidRDefault="00F80141">
      <w:pPr>
        <w:rPr>
          <w:rFonts w:hint="eastAsia"/>
        </w:rPr>
      </w:pPr>
    </w:p>
    <w:p w14:paraId="5D2FDDAB" w14:textId="77777777" w:rsidR="00F80141" w:rsidRDefault="00F80141">
      <w:pPr>
        <w:rPr>
          <w:rFonts w:hint="eastAsia"/>
        </w:rPr>
      </w:pPr>
    </w:p>
    <w:p w14:paraId="15E71A9D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“晒”的拼音</w:t>
      </w:r>
    </w:p>
    <w:p w14:paraId="10FAB333" w14:textId="77777777" w:rsidR="00F80141" w:rsidRDefault="00F80141">
      <w:pPr>
        <w:rPr>
          <w:rFonts w:hint="eastAsia"/>
        </w:rPr>
      </w:pPr>
    </w:p>
    <w:p w14:paraId="7263EE28" w14:textId="77777777" w:rsidR="00F80141" w:rsidRDefault="00F80141">
      <w:pPr>
        <w:rPr>
          <w:rFonts w:hint="eastAsia"/>
        </w:rPr>
      </w:pPr>
    </w:p>
    <w:p w14:paraId="6BD17C64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“晒”字的拼音是 shài，它属于汉语拼音系统中的去声（第四声）。在普通话中，这个音调的特点是从高到低急剧下降，给人一种坚定而直接的感觉。当我们读出“晒”这个字时，声音仿佛能传递出阳光直射大地的强烈感，这正是这个字所表达的核心意义——让物体接受阳光或风的照射以达到干燥的目的。</w:t>
      </w:r>
    </w:p>
    <w:p w14:paraId="6BF72666" w14:textId="77777777" w:rsidR="00F80141" w:rsidRDefault="00F80141">
      <w:pPr>
        <w:rPr>
          <w:rFonts w:hint="eastAsia"/>
        </w:rPr>
      </w:pPr>
    </w:p>
    <w:p w14:paraId="3D28B27B" w14:textId="77777777" w:rsidR="00F80141" w:rsidRDefault="00F80141">
      <w:pPr>
        <w:rPr>
          <w:rFonts w:hint="eastAsia"/>
        </w:rPr>
      </w:pPr>
    </w:p>
    <w:p w14:paraId="77190108" w14:textId="77777777" w:rsidR="00F80141" w:rsidRDefault="00F80141">
      <w:pPr>
        <w:rPr>
          <w:rFonts w:hint="eastAsia"/>
        </w:rPr>
      </w:pPr>
    </w:p>
    <w:p w14:paraId="41473E10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“晒”的部首</w:t>
      </w:r>
    </w:p>
    <w:p w14:paraId="4BBA2C21" w14:textId="77777777" w:rsidR="00F80141" w:rsidRDefault="00F80141">
      <w:pPr>
        <w:rPr>
          <w:rFonts w:hint="eastAsia"/>
        </w:rPr>
      </w:pPr>
    </w:p>
    <w:p w14:paraId="4FC44951" w14:textId="77777777" w:rsidR="00F80141" w:rsidRDefault="00F80141">
      <w:pPr>
        <w:rPr>
          <w:rFonts w:hint="eastAsia"/>
        </w:rPr>
      </w:pPr>
    </w:p>
    <w:p w14:paraId="2C9B46C7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从构造上看，“晒”是一个左右结构的合体字。左边是“日”，代表太阳；右边是“西”，这里的“西”并不是指方向，而是取其象形之意，描绘了古代一种用于晾晒物品的架子形状。两者结合，形象地表达了通过太阳光进行晾晒的动作。因此，“日”作为部首，不仅体现了该字的本义，还暗示了它与自然现象之间的紧密联系。</w:t>
      </w:r>
    </w:p>
    <w:p w14:paraId="31FA38CB" w14:textId="77777777" w:rsidR="00F80141" w:rsidRDefault="00F80141">
      <w:pPr>
        <w:rPr>
          <w:rFonts w:hint="eastAsia"/>
        </w:rPr>
      </w:pPr>
    </w:p>
    <w:p w14:paraId="22E52356" w14:textId="77777777" w:rsidR="00F80141" w:rsidRDefault="00F80141">
      <w:pPr>
        <w:rPr>
          <w:rFonts w:hint="eastAsia"/>
        </w:rPr>
      </w:pPr>
    </w:p>
    <w:p w14:paraId="6F68A724" w14:textId="77777777" w:rsidR="00F80141" w:rsidRDefault="00F80141">
      <w:pPr>
        <w:rPr>
          <w:rFonts w:hint="eastAsia"/>
        </w:rPr>
      </w:pPr>
    </w:p>
    <w:p w14:paraId="7DCDB36B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“晒”的结构分析</w:t>
      </w:r>
    </w:p>
    <w:p w14:paraId="75441317" w14:textId="77777777" w:rsidR="00F80141" w:rsidRDefault="00F80141">
      <w:pPr>
        <w:rPr>
          <w:rFonts w:hint="eastAsia"/>
        </w:rPr>
      </w:pPr>
    </w:p>
    <w:p w14:paraId="6295B3DD" w14:textId="77777777" w:rsidR="00F80141" w:rsidRDefault="00F80141">
      <w:pPr>
        <w:rPr>
          <w:rFonts w:hint="eastAsia"/>
        </w:rPr>
      </w:pPr>
    </w:p>
    <w:p w14:paraId="05317970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深入探究“晒”的结构，我们可以发现它由两个部分组成：左侧的日字旁和右侧的西字边。这样的构字方式在中国文字中非常常见，即利用意符（表意成分）和音符（表音成分）相结合的方法创造新字。“晒”字中的“日”既作为意符指示了光线的作用，同时也提供了语音线索；而“西”则更多地扮演着辅助角色，在此主要为了构成完整的字形，并非直接参与造字的意义传达。</w:t>
      </w:r>
    </w:p>
    <w:p w14:paraId="349DBE1B" w14:textId="77777777" w:rsidR="00F80141" w:rsidRDefault="00F80141">
      <w:pPr>
        <w:rPr>
          <w:rFonts w:hint="eastAsia"/>
        </w:rPr>
      </w:pPr>
    </w:p>
    <w:p w14:paraId="77F161C9" w14:textId="77777777" w:rsidR="00F80141" w:rsidRDefault="00F80141">
      <w:pPr>
        <w:rPr>
          <w:rFonts w:hint="eastAsia"/>
        </w:rPr>
      </w:pPr>
    </w:p>
    <w:p w14:paraId="2036CB8F" w14:textId="77777777" w:rsidR="00F80141" w:rsidRDefault="00F80141">
      <w:pPr>
        <w:rPr>
          <w:rFonts w:hint="eastAsia"/>
        </w:rPr>
      </w:pPr>
    </w:p>
    <w:p w14:paraId="3F9A8CBE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含有“晒”的词汇及它们的拼音部首结构</w:t>
      </w:r>
    </w:p>
    <w:p w14:paraId="16D1BFD3" w14:textId="77777777" w:rsidR="00F80141" w:rsidRDefault="00F80141">
      <w:pPr>
        <w:rPr>
          <w:rFonts w:hint="eastAsia"/>
        </w:rPr>
      </w:pPr>
    </w:p>
    <w:p w14:paraId="56C1255D" w14:textId="77777777" w:rsidR="00F80141" w:rsidRDefault="00F80141">
      <w:pPr>
        <w:rPr>
          <w:rFonts w:hint="eastAsia"/>
        </w:rPr>
      </w:pPr>
    </w:p>
    <w:p w14:paraId="4FAC0CEF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围绕“晒”字可以构建许多有意义且常用的词语，如：“晒太阳”(shài tàiyáng)、“晒干”(shài gān)、“晒黑”(shài hēi)等。这些词组不仅丰富了语言表达，也让人们对日常生活中的简单行为有了更生动具体的描述。每个词组中的其他汉字也各自带有不同的部首，例如“太”字有“大”作部首，象征广袤无垠的空间；“阳”字含“阝”，指的是山南水北之处，寓意光明温暖的地方；“干”字的“亠”表示天，意味着天空之下的一切事物；“黑”字顶部的“灬”原意为火，这里用来形容颜色深沉。</w:t>
      </w:r>
    </w:p>
    <w:p w14:paraId="3FCA2DD9" w14:textId="77777777" w:rsidR="00F80141" w:rsidRDefault="00F80141">
      <w:pPr>
        <w:rPr>
          <w:rFonts w:hint="eastAsia"/>
        </w:rPr>
      </w:pPr>
    </w:p>
    <w:p w14:paraId="2152C141" w14:textId="77777777" w:rsidR="00F80141" w:rsidRDefault="00F80141">
      <w:pPr>
        <w:rPr>
          <w:rFonts w:hint="eastAsia"/>
        </w:rPr>
      </w:pPr>
    </w:p>
    <w:p w14:paraId="0C760BDD" w14:textId="77777777" w:rsidR="00F80141" w:rsidRDefault="00F80141">
      <w:pPr>
        <w:rPr>
          <w:rFonts w:hint="eastAsia"/>
        </w:rPr>
      </w:pPr>
    </w:p>
    <w:p w14:paraId="6991B24E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9E0219" w14:textId="77777777" w:rsidR="00F80141" w:rsidRDefault="00F80141">
      <w:pPr>
        <w:rPr>
          <w:rFonts w:hint="eastAsia"/>
        </w:rPr>
      </w:pPr>
    </w:p>
    <w:p w14:paraId="105356C0" w14:textId="77777777" w:rsidR="00F80141" w:rsidRDefault="00F80141">
      <w:pPr>
        <w:rPr>
          <w:rFonts w:hint="eastAsia"/>
        </w:rPr>
      </w:pPr>
    </w:p>
    <w:p w14:paraId="242E308E" w14:textId="77777777" w:rsidR="00F80141" w:rsidRDefault="00F80141">
      <w:pPr>
        <w:rPr>
          <w:rFonts w:hint="eastAsia"/>
        </w:rPr>
      </w:pPr>
      <w:r>
        <w:rPr>
          <w:rFonts w:hint="eastAsia"/>
        </w:rPr>
        <w:tab/>
        <w:t>通过对“晒”字及其组合词汇的拼音、部首和结构的研究，我们可以更深刻地理解汉字背后的文化内涵和逻辑关系。汉字不仅仅是交流工具，更是承载着历史记忆和民族智慧的艺术品。每一次对汉字的学习和探索，都是对我们自身文化和传统的致敬。</w:t>
      </w:r>
    </w:p>
    <w:p w14:paraId="538B146A" w14:textId="77777777" w:rsidR="00F80141" w:rsidRDefault="00F80141">
      <w:pPr>
        <w:rPr>
          <w:rFonts w:hint="eastAsia"/>
        </w:rPr>
      </w:pPr>
    </w:p>
    <w:p w14:paraId="6BF5D628" w14:textId="77777777" w:rsidR="00F80141" w:rsidRDefault="00F80141">
      <w:pPr>
        <w:rPr>
          <w:rFonts w:hint="eastAsia"/>
        </w:rPr>
      </w:pPr>
    </w:p>
    <w:p w14:paraId="075A5F27" w14:textId="77777777" w:rsidR="00F80141" w:rsidRDefault="00F80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92B8F" w14:textId="2AF80166" w:rsidR="00335DD7" w:rsidRDefault="00335DD7"/>
    <w:sectPr w:rsidR="0033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D7"/>
    <w:rsid w:val="00335DD7"/>
    <w:rsid w:val="00E53824"/>
    <w:rsid w:val="00F8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7A73C-E29E-4E73-8690-A15A70AA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