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E68C3B" w14:textId="77777777" w:rsidR="00576640" w:rsidRDefault="00576640">
      <w:pPr>
        <w:rPr>
          <w:rFonts w:hint="eastAsia"/>
        </w:rPr>
      </w:pPr>
      <w:r>
        <w:rPr>
          <w:rFonts w:hint="eastAsia"/>
        </w:rPr>
        <w:t>晕头胀脑的拼音：yūn tóu zhàng nǎo“晕头胀脑”这个成语在汉语中非常形象地描述了一种身体不适的状态，尤其是指头部感到晕眩和胀痛的情况。从字面上看，“晕”意味着头晕目眩；“胀”则形容一种膨胀或压迫的感觉；而“脑”自然是指头部，特别是大脑部分。整个成语用来形容人在经历长时间的精神紧张、过度劳累或是受到轻微的身体伤害后所出现的一种疲惫不堪、精神不振的状态。</w:t>
      </w:r>
    </w:p>
    <w:p w14:paraId="0CCE11A6" w14:textId="77777777" w:rsidR="00576640" w:rsidRDefault="00576640">
      <w:pPr>
        <w:rPr>
          <w:rFonts w:hint="eastAsia"/>
        </w:rPr>
      </w:pPr>
      <w:r>
        <w:rPr>
          <w:rFonts w:hint="eastAsia"/>
        </w:rPr>
        <w:t>成语来源与历史背景关于“晕头胀脑”的确切来源，目前并没有明确的历史记载指出其具体出处。但是，根据汉语成语的发展规律来看，这类形象生动、直接反映人们日常生活中常见感受的成语往往是在民间长期流传的基础上形成的。随着时间的推移，这种表达方式逐渐被文人墨客所采用，并最终固定下来成为正式的语言材料。因此，“晕头胀脑”很可能是古代劳动人民在生活实践中创造出来的，用来形象地描述自己或他人因各种原因导致的身体不适状态。</w:t>
      </w:r>
    </w:p>
    <w:p w14:paraId="1BB0B3A5" w14:textId="77777777" w:rsidR="00576640" w:rsidRDefault="00576640">
      <w:pPr>
        <w:rPr>
          <w:rFonts w:hint="eastAsia"/>
        </w:rPr>
      </w:pPr>
      <w:r>
        <w:rPr>
          <w:rFonts w:hint="eastAsia"/>
        </w:rPr>
        <w:t>现代应用与文化意义在现代社会中，“晕头胀脑”不仅限于描述生理上的不适感，也被广泛应用于比喻心理上的困惑、迷茫或者是面对复杂问题时的无所适从。例如，在工作压力大、学习任务重的情况下，人们常会感到“晕头胀脑”，这时候就需要适当休息、调整心态，寻找解决问题的方法。该成语还经常出现在文学作品、新闻报道以及日常对话中，用来增添语言的表现力，使交流更加生动有趣。</w:t>
      </w:r>
    </w:p>
    <w:p w14:paraId="4539F95F" w14:textId="77777777" w:rsidR="00576640" w:rsidRDefault="00576640">
      <w:pPr>
        <w:rPr>
          <w:rFonts w:hint="eastAsia"/>
        </w:rPr>
      </w:pPr>
      <w:r>
        <w:rPr>
          <w:rFonts w:hint="eastAsia"/>
        </w:rPr>
        <w:t>如何缓解“晕头胀脑”的状态对于经常感到“晕头胀脑”的人来说，采取一些有效的措施来改善这种状态是非常重要的。保证充足的睡眠时间和良好的睡眠质量是基础。合理的饮食结构也能帮助缓解疲劳，比如多吃富含维生素B群的食物可以促进神经系统健康。适量的体育锻炼能够提高身体素质，增强抵抗能力。学会放松心情，适时地进行自我调节，如通过听音乐、散步等方式减轻心理压力，也是十分必要的。</w:t>
      </w:r>
    </w:p>
    <w:p w14:paraId="5CF40DD0" w14:textId="77777777" w:rsidR="00576640" w:rsidRDefault="00576640">
      <w:pPr>
        <w:rPr>
          <w:rFonts w:hint="eastAsia"/>
        </w:rPr>
      </w:pPr>
      <w:r>
        <w:rPr>
          <w:rFonts w:hint="eastAsia"/>
        </w:rPr>
        <w:t>最后的总结“晕头胀脑”是一个既贴近生活又富有表现力的成语，它不仅能够准确地描绘出人们在特定情境下的身心状态，同时也提醒着我们关注自身健康，合理安排生活和工作，保持积极乐观的态度面对每一天的挑战。</w:t>
      </w:r>
    </w:p>
    <w:p w14:paraId="5FF25CDF" w14:textId="77777777" w:rsidR="00576640" w:rsidRDefault="00576640">
      <w:pPr>
        <w:rPr>
          <w:rFonts w:hint="eastAsia"/>
        </w:rPr>
      </w:pPr>
    </w:p>
    <w:p w14:paraId="10D6B7D6" w14:textId="19C2C453" w:rsidR="0001279B" w:rsidRDefault="0001279B"/>
    <w:sectPr w:rsidR="0001279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79B"/>
    <w:rsid w:val="0001279B"/>
    <w:rsid w:val="00332454"/>
    <w:rsid w:val="005766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8A2F5C-E699-4343-9355-4D7BE0555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1279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1279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1279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1279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1279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1279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1279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1279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1279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1279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1279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1279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1279B"/>
    <w:rPr>
      <w:rFonts w:cstheme="majorBidi"/>
      <w:color w:val="2F5496" w:themeColor="accent1" w:themeShade="BF"/>
      <w:sz w:val="28"/>
      <w:szCs w:val="28"/>
    </w:rPr>
  </w:style>
  <w:style w:type="character" w:customStyle="1" w:styleId="50">
    <w:name w:val="标题 5 字符"/>
    <w:basedOn w:val="a0"/>
    <w:link w:val="5"/>
    <w:uiPriority w:val="9"/>
    <w:semiHidden/>
    <w:rsid w:val="0001279B"/>
    <w:rPr>
      <w:rFonts w:cstheme="majorBidi"/>
      <w:color w:val="2F5496" w:themeColor="accent1" w:themeShade="BF"/>
      <w:sz w:val="24"/>
    </w:rPr>
  </w:style>
  <w:style w:type="character" w:customStyle="1" w:styleId="60">
    <w:name w:val="标题 6 字符"/>
    <w:basedOn w:val="a0"/>
    <w:link w:val="6"/>
    <w:uiPriority w:val="9"/>
    <w:semiHidden/>
    <w:rsid w:val="0001279B"/>
    <w:rPr>
      <w:rFonts w:cstheme="majorBidi"/>
      <w:b/>
      <w:bCs/>
      <w:color w:val="2F5496" w:themeColor="accent1" w:themeShade="BF"/>
    </w:rPr>
  </w:style>
  <w:style w:type="character" w:customStyle="1" w:styleId="70">
    <w:name w:val="标题 7 字符"/>
    <w:basedOn w:val="a0"/>
    <w:link w:val="7"/>
    <w:uiPriority w:val="9"/>
    <w:semiHidden/>
    <w:rsid w:val="0001279B"/>
    <w:rPr>
      <w:rFonts w:cstheme="majorBidi"/>
      <w:b/>
      <w:bCs/>
      <w:color w:val="595959" w:themeColor="text1" w:themeTint="A6"/>
    </w:rPr>
  </w:style>
  <w:style w:type="character" w:customStyle="1" w:styleId="80">
    <w:name w:val="标题 8 字符"/>
    <w:basedOn w:val="a0"/>
    <w:link w:val="8"/>
    <w:uiPriority w:val="9"/>
    <w:semiHidden/>
    <w:rsid w:val="0001279B"/>
    <w:rPr>
      <w:rFonts w:cstheme="majorBidi"/>
      <w:color w:val="595959" w:themeColor="text1" w:themeTint="A6"/>
    </w:rPr>
  </w:style>
  <w:style w:type="character" w:customStyle="1" w:styleId="90">
    <w:name w:val="标题 9 字符"/>
    <w:basedOn w:val="a0"/>
    <w:link w:val="9"/>
    <w:uiPriority w:val="9"/>
    <w:semiHidden/>
    <w:rsid w:val="0001279B"/>
    <w:rPr>
      <w:rFonts w:eastAsiaTheme="majorEastAsia" w:cstheme="majorBidi"/>
      <w:color w:val="595959" w:themeColor="text1" w:themeTint="A6"/>
    </w:rPr>
  </w:style>
  <w:style w:type="paragraph" w:styleId="a3">
    <w:name w:val="Title"/>
    <w:basedOn w:val="a"/>
    <w:next w:val="a"/>
    <w:link w:val="a4"/>
    <w:uiPriority w:val="10"/>
    <w:qFormat/>
    <w:rsid w:val="0001279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1279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1279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1279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1279B"/>
    <w:pPr>
      <w:spacing w:before="160"/>
      <w:jc w:val="center"/>
    </w:pPr>
    <w:rPr>
      <w:i/>
      <w:iCs/>
      <w:color w:val="404040" w:themeColor="text1" w:themeTint="BF"/>
    </w:rPr>
  </w:style>
  <w:style w:type="character" w:customStyle="1" w:styleId="a8">
    <w:name w:val="引用 字符"/>
    <w:basedOn w:val="a0"/>
    <w:link w:val="a7"/>
    <w:uiPriority w:val="29"/>
    <w:rsid w:val="0001279B"/>
    <w:rPr>
      <w:i/>
      <w:iCs/>
      <w:color w:val="404040" w:themeColor="text1" w:themeTint="BF"/>
    </w:rPr>
  </w:style>
  <w:style w:type="paragraph" w:styleId="a9">
    <w:name w:val="List Paragraph"/>
    <w:basedOn w:val="a"/>
    <w:uiPriority w:val="34"/>
    <w:qFormat/>
    <w:rsid w:val="0001279B"/>
    <w:pPr>
      <w:ind w:left="720"/>
      <w:contextualSpacing/>
    </w:pPr>
  </w:style>
  <w:style w:type="character" w:styleId="aa">
    <w:name w:val="Intense Emphasis"/>
    <w:basedOn w:val="a0"/>
    <w:uiPriority w:val="21"/>
    <w:qFormat/>
    <w:rsid w:val="0001279B"/>
    <w:rPr>
      <w:i/>
      <w:iCs/>
      <w:color w:val="2F5496" w:themeColor="accent1" w:themeShade="BF"/>
    </w:rPr>
  </w:style>
  <w:style w:type="paragraph" w:styleId="ab">
    <w:name w:val="Intense Quote"/>
    <w:basedOn w:val="a"/>
    <w:next w:val="a"/>
    <w:link w:val="ac"/>
    <w:uiPriority w:val="30"/>
    <w:qFormat/>
    <w:rsid w:val="0001279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1279B"/>
    <w:rPr>
      <w:i/>
      <w:iCs/>
      <w:color w:val="2F5496" w:themeColor="accent1" w:themeShade="BF"/>
    </w:rPr>
  </w:style>
  <w:style w:type="character" w:styleId="ad">
    <w:name w:val="Intense Reference"/>
    <w:basedOn w:val="a0"/>
    <w:uiPriority w:val="32"/>
    <w:qFormat/>
    <w:rsid w:val="0001279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722</Characters>
  <Application>Microsoft Office Word</Application>
  <DocSecurity>0</DocSecurity>
  <Lines>6</Lines>
  <Paragraphs>1</Paragraphs>
  <ScaleCrop>false</ScaleCrop>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2025-01-12T12:55:00Z</dcterms:created>
  <dcterms:modified xsi:type="dcterms:W3CDTF">2025-01-12T12:55:00Z</dcterms:modified>
</cp:coreProperties>
</file>