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42AA" w14:textId="77777777" w:rsidR="00C13FCD" w:rsidRDefault="00C13FCD">
      <w:pPr>
        <w:rPr>
          <w:rFonts w:hint="eastAsia"/>
        </w:rPr>
      </w:pPr>
      <w:r>
        <w:rPr>
          <w:rFonts w:hint="eastAsia"/>
        </w:rPr>
        <w:t>晕的拼音和组词</w:t>
      </w:r>
    </w:p>
    <w:p w14:paraId="1FBA53DC" w14:textId="77777777" w:rsidR="00C13FCD" w:rsidRDefault="00C13FCD">
      <w:pPr>
        <w:rPr>
          <w:rFonts w:hint="eastAsia"/>
        </w:rPr>
      </w:pPr>
      <w:r>
        <w:rPr>
          <w:rFonts w:hint="eastAsia"/>
        </w:rPr>
        <w:t>“晕”是一个多音字，在汉语中有着不同的发音与含义，这使得它在组成词语时变得丰富多彩。根据《现代汉语词典》的记载，“晕”主要分为两种读音：“yūn”和“yùn”。每一种发音都承载着独特的语义，下面我们来详细探讨。</w:t>
      </w:r>
    </w:p>
    <w:p w14:paraId="2CB4EA88" w14:textId="77777777" w:rsidR="00C13FCD" w:rsidRDefault="00C13FCD">
      <w:pPr>
        <w:rPr>
          <w:rFonts w:hint="eastAsia"/>
        </w:rPr>
      </w:pPr>
    </w:p>
    <w:p w14:paraId="23B302D7" w14:textId="77777777" w:rsidR="00C13FCD" w:rsidRDefault="00C13FCD">
      <w:pPr>
        <w:rPr>
          <w:rFonts w:hint="eastAsia"/>
        </w:rPr>
      </w:pPr>
      <w:r>
        <w:rPr>
          <w:rFonts w:hint="eastAsia"/>
        </w:rPr>
        <w:t>读作 yūn 的意义及组词</w:t>
      </w:r>
    </w:p>
    <w:p w14:paraId="36E939B7" w14:textId="77777777" w:rsidR="00C13FCD" w:rsidRDefault="00C13FCD">
      <w:pPr>
        <w:rPr>
          <w:rFonts w:hint="eastAsia"/>
        </w:rPr>
      </w:pPr>
      <w:r>
        <w:rPr>
          <w:rFonts w:hint="eastAsia"/>
        </w:rPr>
        <w:t>当“晕”读作“yūn”的时候，它的意思通常与身体不适相关，指的是因为各种原因导致的一时性的视觉模糊、头昏脑胀的感觉，甚至可能伴随着短暂的意识丧失。比如我们常说的“头晕”，就是指这种因血液循环不良或其它生理因素引起的症状。在这种发音下，“晕”可以组成的词语有：晕车（yūn chē）、晕船（yūn chuán）、晕机（yūn jī）等，这些都是描述人在乘坐交通工具时由于运动感造成的不适应；还有晕倒（yūn dǎo），表示因为突然的血压下降或其他健康问题而失去知觉跌倒在地的情况。</w:t>
      </w:r>
    </w:p>
    <w:p w14:paraId="42661799" w14:textId="77777777" w:rsidR="00C13FCD" w:rsidRDefault="00C13FCD">
      <w:pPr>
        <w:rPr>
          <w:rFonts w:hint="eastAsia"/>
        </w:rPr>
      </w:pPr>
    </w:p>
    <w:p w14:paraId="6DC9DD6F" w14:textId="77777777" w:rsidR="00C13FCD" w:rsidRDefault="00C13FCD">
      <w:pPr>
        <w:rPr>
          <w:rFonts w:hint="eastAsia"/>
        </w:rPr>
      </w:pPr>
      <w:r>
        <w:rPr>
          <w:rFonts w:hint="eastAsia"/>
        </w:rPr>
        <w:t>读作 yùn 的意义及组词</w:t>
      </w:r>
    </w:p>
    <w:p w14:paraId="1AF2FD2B" w14:textId="77777777" w:rsidR="00C13FCD" w:rsidRDefault="00C13FCD">
      <w:pPr>
        <w:rPr>
          <w:rFonts w:hint="eastAsia"/>
        </w:rPr>
      </w:pPr>
      <w:r>
        <w:rPr>
          <w:rFonts w:hint="eastAsia"/>
        </w:rPr>
        <w:t>如果“晕”被念成“yùn”，则更多地涉及到光圈、光环或者是色彩渐变的概念。例如，日晕或月晕是指太阳或月亮周围出现的彩色光环现象，这是大气中的冰晶反射光线的最后的总结。在这个发音下的“晕”还可以用来形容某些物体表面的颜色变化或者光影效果，如晕染（yùn rǎn），这是一种绘画技法，通过颜色的逐渐过渡来创造柔和的视觉效果。还有诸如红晕（hóng yùn），用来描述皮肤上泛起的轻微红色，常常出现在人害羞或是发热的时候；以及晕眩（yùn xuàn），虽然这里“眩”字单独读作xuàn，但组合起来却表达了类似“头晕”的感觉，只是更强调了旋转的感觉。</w:t>
      </w:r>
    </w:p>
    <w:p w14:paraId="192BA5B9" w14:textId="77777777" w:rsidR="00C13FCD" w:rsidRDefault="00C13FCD">
      <w:pPr>
        <w:rPr>
          <w:rFonts w:hint="eastAsia"/>
        </w:rPr>
      </w:pPr>
    </w:p>
    <w:p w14:paraId="10B74B75" w14:textId="77777777" w:rsidR="00C13FCD" w:rsidRDefault="00C13FCD">
      <w:pPr>
        <w:rPr>
          <w:rFonts w:hint="eastAsia"/>
        </w:rPr>
      </w:pPr>
      <w:r>
        <w:rPr>
          <w:rFonts w:hint="eastAsia"/>
        </w:rPr>
        <w:t>文化背景中的“晕”</w:t>
      </w:r>
    </w:p>
    <w:p w14:paraId="28BC68AA" w14:textId="77777777" w:rsidR="00C13FCD" w:rsidRDefault="00C13FCD">
      <w:pPr>
        <w:rPr>
          <w:rFonts w:hint="eastAsia"/>
        </w:rPr>
      </w:pPr>
      <w:r>
        <w:rPr>
          <w:rFonts w:hint="eastAsia"/>
        </w:rPr>
        <w:t>在中国传统文化中，“晕”不仅是一个简单的汉字，它还蕴含着丰富的文化内涵。古代文学作品中经常用到“晕”来形容人物的情感状态或自然景观。比如，在描写女子娇羞时，可能会提到她的脸颊上浮现出一抹淡淡的红晕；而在描绘风景时，则会用“晕开”的方式来表现天空或水面的颜色变化。这些用法不仅增加了语言的表现力，也反映了古人对自然和人性细腻入微的观察。</w:t>
      </w:r>
    </w:p>
    <w:p w14:paraId="500168D6" w14:textId="77777777" w:rsidR="00C13FCD" w:rsidRDefault="00C13FCD">
      <w:pPr>
        <w:rPr>
          <w:rFonts w:hint="eastAsia"/>
        </w:rPr>
      </w:pPr>
    </w:p>
    <w:p w14:paraId="1BF661BD" w14:textId="77777777" w:rsidR="00C13FCD" w:rsidRDefault="00C13FCD">
      <w:pPr>
        <w:rPr>
          <w:rFonts w:hint="eastAsia"/>
        </w:rPr>
      </w:pPr>
      <w:r>
        <w:rPr>
          <w:rFonts w:hint="eastAsia"/>
        </w:rPr>
        <w:t>最后的总结</w:t>
      </w:r>
    </w:p>
    <w:p w14:paraId="4A2B7908" w14:textId="77777777" w:rsidR="00C13FCD" w:rsidRDefault="00C13FCD">
      <w:pPr>
        <w:rPr>
          <w:rFonts w:hint="eastAsia"/>
        </w:rPr>
      </w:pPr>
      <w:r>
        <w:rPr>
          <w:rFonts w:hint="eastAsia"/>
        </w:rPr>
        <w:t>“晕”作为一个多音字，无论是作为表达身体状况的词汇还是用于描述自然现象和艺术创作的专业术语，都在汉语中占据了重要的位置。通过对不同发音下“晕”的理解和应用，我们可以更加准确地使用汉语进行交流，并且更好地欣赏中国文化的博大精深。希望读者能够通过这篇文章，对“晕”的拼音和组词有一个更为全面的认识。</w:t>
      </w:r>
    </w:p>
    <w:p w14:paraId="20E1A9CB" w14:textId="77777777" w:rsidR="00C13FCD" w:rsidRDefault="00C13FCD">
      <w:pPr>
        <w:rPr>
          <w:rFonts w:hint="eastAsia"/>
        </w:rPr>
      </w:pPr>
    </w:p>
    <w:p w14:paraId="64D8DE85" w14:textId="77777777" w:rsidR="00C13FCD" w:rsidRDefault="00C13FCD">
      <w:pPr>
        <w:rPr>
          <w:rFonts w:hint="eastAsia"/>
        </w:rPr>
      </w:pPr>
      <w:r>
        <w:rPr>
          <w:rFonts w:hint="eastAsia"/>
        </w:rPr>
        <w:t>本文是由每日文章网(2345lzwz.cn)为大家创作</w:t>
      </w:r>
    </w:p>
    <w:p w14:paraId="661B0CAA" w14:textId="0C3B953C" w:rsidR="00311F85" w:rsidRDefault="00311F85"/>
    <w:sectPr w:rsidR="00311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85"/>
    <w:rsid w:val="00311F85"/>
    <w:rsid w:val="007F2201"/>
    <w:rsid w:val="00C1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A3480-D2EA-4F6F-B210-D2A3EC98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F85"/>
    <w:rPr>
      <w:rFonts w:cstheme="majorBidi"/>
      <w:color w:val="2F5496" w:themeColor="accent1" w:themeShade="BF"/>
      <w:sz w:val="28"/>
      <w:szCs w:val="28"/>
    </w:rPr>
  </w:style>
  <w:style w:type="character" w:customStyle="1" w:styleId="50">
    <w:name w:val="标题 5 字符"/>
    <w:basedOn w:val="a0"/>
    <w:link w:val="5"/>
    <w:uiPriority w:val="9"/>
    <w:semiHidden/>
    <w:rsid w:val="00311F85"/>
    <w:rPr>
      <w:rFonts w:cstheme="majorBidi"/>
      <w:color w:val="2F5496" w:themeColor="accent1" w:themeShade="BF"/>
      <w:sz w:val="24"/>
    </w:rPr>
  </w:style>
  <w:style w:type="character" w:customStyle="1" w:styleId="60">
    <w:name w:val="标题 6 字符"/>
    <w:basedOn w:val="a0"/>
    <w:link w:val="6"/>
    <w:uiPriority w:val="9"/>
    <w:semiHidden/>
    <w:rsid w:val="00311F85"/>
    <w:rPr>
      <w:rFonts w:cstheme="majorBidi"/>
      <w:b/>
      <w:bCs/>
      <w:color w:val="2F5496" w:themeColor="accent1" w:themeShade="BF"/>
    </w:rPr>
  </w:style>
  <w:style w:type="character" w:customStyle="1" w:styleId="70">
    <w:name w:val="标题 7 字符"/>
    <w:basedOn w:val="a0"/>
    <w:link w:val="7"/>
    <w:uiPriority w:val="9"/>
    <w:semiHidden/>
    <w:rsid w:val="00311F85"/>
    <w:rPr>
      <w:rFonts w:cstheme="majorBidi"/>
      <w:b/>
      <w:bCs/>
      <w:color w:val="595959" w:themeColor="text1" w:themeTint="A6"/>
    </w:rPr>
  </w:style>
  <w:style w:type="character" w:customStyle="1" w:styleId="80">
    <w:name w:val="标题 8 字符"/>
    <w:basedOn w:val="a0"/>
    <w:link w:val="8"/>
    <w:uiPriority w:val="9"/>
    <w:semiHidden/>
    <w:rsid w:val="00311F85"/>
    <w:rPr>
      <w:rFonts w:cstheme="majorBidi"/>
      <w:color w:val="595959" w:themeColor="text1" w:themeTint="A6"/>
    </w:rPr>
  </w:style>
  <w:style w:type="character" w:customStyle="1" w:styleId="90">
    <w:name w:val="标题 9 字符"/>
    <w:basedOn w:val="a0"/>
    <w:link w:val="9"/>
    <w:uiPriority w:val="9"/>
    <w:semiHidden/>
    <w:rsid w:val="00311F85"/>
    <w:rPr>
      <w:rFonts w:eastAsiaTheme="majorEastAsia" w:cstheme="majorBidi"/>
      <w:color w:val="595959" w:themeColor="text1" w:themeTint="A6"/>
    </w:rPr>
  </w:style>
  <w:style w:type="paragraph" w:styleId="a3">
    <w:name w:val="Title"/>
    <w:basedOn w:val="a"/>
    <w:next w:val="a"/>
    <w:link w:val="a4"/>
    <w:uiPriority w:val="10"/>
    <w:qFormat/>
    <w:rsid w:val="00311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F85"/>
    <w:pPr>
      <w:spacing w:before="160"/>
      <w:jc w:val="center"/>
    </w:pPr>
    <w:rPr>
      <w:i/>
      <w:iCs/>
      <w:color w:val="404040" w:themeColor="text1" w:themeTint="BF"/>
    </w:rPr>
  </w:style>
  <w:style w:type="character" w:customStyle="1" w:styleId="a8">
    <w:name w:val="引用 字符"/>
    <w:basedOn w:val="a0"/>
    <w:link w:val="a7"/>
    <w:uiPriority w:val="29"/>
    <w:rsid w:val="00311F85"/>
    <w:rPr>
      <w:i/>
      <w:iCs/>
      <w:color w:val="404040" w:themeColor="text1" w:themeTint="BF"/>
    </w:rPr>
  </w:style>
  <w:style w:type="paragraph" w:styleId="a9">
    <w:name w:val="List Paragraph"/>
    <w:basedOn w:val="a"/>
    <w:uiPriority w:val="34"/>
    <w:qFormat/>
    <w:rsid w:val="00311F85"/>
    <w:pPr>
      <w:ind w:left="720"/>
      <w:contextualSpacing/>
    </w:pPr>
  </w:style>
  <w:style w:type="character" w:styleId="aa">
    <w:name w:val="Intense Emphasis"/>
    <w:basedOn w:val="a0"/>
    <w:uiPriority w:val="21"/>
    <w:qFormat/>
    <w:rsid w:val="00311F85"/>
    <w:rPr>
      <w:i/>
      <w:iCs/>
      <w:color w:val="2F5496" w:themeColor="accent1" w:themeShade="BF"/>
    </w:rPr>
  </w:style>
  <w:style w:type="paragraph" w:styleId="ab">
    <w:name w:val="Intense Quote"/>
    <w:basedOn w:val="a"/>
    <w:next w:val="a"/>
    <w:link w:val="ac"/>
    <w:uiPriority w:val="30"/>
    <w:qFormat/>
    <w:rsid w:val="00311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F85"/>
    <w:rPr>
      <w:i/>
      <w:iCs/>
      <w:color w:val="2F5496" w:themeColor="accent1" w:themeShade="BF"/>
    </w:rPr>
  </w:style>
  <w:style w:type="character" w:styleId="ad">
    <w:name w:val="Intense Reference"/>
    <w:basedOn w:val="a0"/>
    <w:uiPriority w:val="32"/>
    <w:qFormat/>
    <w:rsid w:val="00311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