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5D68D" w14:textId="77777777" w:rsidR="00E2046A" w:rsidRDefault="00E2046A">
      <w:pPr>
        <w:rPr>
          <w:rFonts w:hint="eastAsia"/>
        </w:rPr>
      </w:pPr>
      <w:r>
        <w:rPr>
          <w:rFonts w:hint="eastAsia"/>
        </w:rPr>
        <w:t>晕车的拼音是第1声还是第4声在中文中，“晕车”一词用来描述人在乘坐汽车等交通工具时，由于车辆的摇晃、加速或减速等动作所引起的头晕、恶心、出汗等一系列不适症状。从语言学的角度来看，“晕车”的拼音是“yūn chē”。其中，“车”字的拼音为“chē”，是一个轻声，而“晕”字在这里的拼音是“yūn”，属于第一声。</w:t>
      </w:r>
    </w:p>
    <w:p w14:paraId="70B612CD" w14:textId="77777777" w:rsidR="00E2046A" w:rsidRDefault="00E2046A">
      <w:pPr>
        <w:rPr>
          <w:rFonts w:hint="eastAsia"/>
        </w:rPr>
      </w:pPr>
      <w:r>
        <w:rPr>
          <w:rFonts w:hint="eastAsia"/>
        </w:rPr>
        <w:t>关于“晕”的多音字特性值得注意的是，“晕”是一个多音字，在不同的语境下可以有不同的读音。“晕”字除了读作第一声（yūn）外，还可以读作第四声（yùn）。当读作第一声时，通常表示因疾病或外界因素导致的头昏、眩晕的状态，如“晕车”、“晕船”等。而当读作第四声时，则更多用于形容光线或色彩模糊不清的样子，比如“晕圈”、“红晕”等。</w:t>
      </w:r>
    </w:p>
    <w:p w14:paraId="4CF0571D" w14:textId="77777777" w:rsidR="00E2046A" w:rsidRDefault="00E2046A">
      <w:pPr>
        <w:rPr>
          <w:rFonts w:hint="eastAsia"/>
        </w:rPr>
      </w:pPr>
      <w:r>
        <w:rPr>
          <w:rFonts w:hint="eastAsia"/>
        </w:rPr>
        <w:t>“晕车”现象的科学解释从科学的角度来分析，“晕车”这种现象主要是因为人体内耳中的前庭系统与视觉系统接收到的信息不一致所引起的。当我们坐在移动的车辆中时，眼睛看到的景象可能相对静止（比如车内环境），而内耳则感知到了身体随车辆运动而产生的加速度变化。这两种信息的不匹配会导致大脑产生混乱，进而引发一系列的生理反应，如恶心、呕吐、出汗等。</w:t>
      </w:r>
    </w:p>
    <w:p w14:paraId="3B401E0E" w14:textId="77777777" w:rsidR="00E2046A" w:rsidRDefault="00E2046A">
      <w:pPr>
        <w:rPr>
          <w:rFonts w:hint="eastAsia"/>
        </w:rPr>
      </w:pPr>
      <w:r>
        <w:rPr>
          <w:rFonts w:hint="eastAsia"/>
        </w:rPr>
        <w:t>如何缓解“晕车”症状对于容易发生“晕车”现象的人来说，有一些方法可以帮助减轻甚至预防这些不适的症状。尽量选择坐在车辆前部的位置，因为这里的晃动幅度较小；保持视线开阔，尽量看向远方的固定物体，有助于减少视觉得到的信息与内耳感知到的信息之间的差异；避免在乘车过程中阅读书籍或使用手机等电子设备，因为这会加重眼睛和内耳之间的信息不匹配；如果条件允许的话，可以在出发前适量食用一些生姜制品，或者使用专门针对晕动症设计的药物，这些都是较为有效的方法。</w:t>
      </w:r>
    </w:p>
    <w:p w14:paraId="2A565EE7" w14:textId="77777777" w:rsidR="00E2046A" w:rsidRDefault="00E2046A">
      <w:pPr>
        <w:rPr>
          <w:rFonts w:hint="eastAsia"/>
        </w:rPr>
      </w:pPr>
      <w:r>
        <w:rPr>
          <w:rFonts w:hint="eastAsia"/>
        </w:rPr>
        <w:t>最后的总结“晕车”的拼音是“yūn chē”，其中“晕”字读第一声。了解这一知识点不仅有助于我们正确地书写和发音，还能帮助我们更好地理解“晕车”这一常见现象背后的科学原理及其应对策略。对于那些经常遭受“晕车”困扰的人来说，采取适当的预防措施是非常必要的，以确保旅途愉快舒适。</w:t>
      </w:r>
    </w:p>
    <w:p w14:paraId="25CD00C0" w14:textId="77777777" w:rsidR="00E2046A" w:rsidRDefault="00E2046A">
      <w:pPr>
        <w:rPr>
          <w:rFonts w:hint="eastAsia"/>
        </w:rPr>
      </w:pPr>
    </w:p>
    <w:p w14:paraId="40503A8E" w14:textId="4E837FDC" w:rsidR="004B4BB6" w:rsidRDefault="004B4BB6"/>
    <w:sectPr w:rsidR="004B4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B6"/>
    <w:rsid w:val="00332454"/>
    <w:rsid w:val="004B4BB6"/>
    <w:rsid w:val="00E20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2FA5C-69C1-47E1-87BF-FF872EAE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BB6"/>
    <w:rPr>
      <w:rFonts w:cstheme="majorBidi"/>
      <w:color w:val="2F5496" w:themeColor="accent1" w:themeShade="BF"/>
      <w:sz w:val="28"/>
      <w:szCs w:val="28"/>
    </w:rPr>
  </w:style>
  <w:style w:type="character" w:customStyle="1" w:styleId="50">
    <w:name w:val="标题 5 字符"/>
    <w:basedOn w:val="a0"/>
    <w:link w:val="5"/>
    <w:uiPriority w:val="9"/>
    <w:semiHidden/>
    <w:rsid w:val="004B4BB6"/>
    <w:rPr>
      <w:rFonts w:cstheme="majorBidi"/>
      <w:color w:val="2F5496" w:themeColor="accent1" w:themeShade="BF"/>
      <w:sz w:val="24"/>
    </w:rPr>
  </w:style>
  <w:style w:type="character" w:customStyle="1" w:styleId="60">
    <w:name w:val="标题 6 字符"/>
    <w:basedOn w:val="a0"/>
    <w:link w:val="6"/>
    <w:uiPriority w:val="9"/>
    <w:semiHidden/>
    <w:rsid w:val="004B4BB6"/>
    <w:rPr>
      <w:rFonts w:cstheme="majorBidi"/>
      <w:b/>
      <w:bCs/>
      <w:color w:val="2F5496" w:themeColor="accent1" w:themeShade="BF"/>
    </w:rPr>
  </w:style>
  <w:style w:type="character" w:customStyle="1" w:styleId="70">
    <w:name w:val="标题 7 字符"/>
    <w:basedOn w:val="a0"/>
    <w:link w:val="7"/>
    <w:uiPriority w:val="9"/>
    <w:semiHidden/>
    <w:rsid w:val="004B4BB6"/>
    <w:rPr>
      <w:rFonts w:cstheme="majorBidi"/>
      <w:b/>
      <w:bCs/>
      <w:color w:val="595959" w:themeColor="text1" w:themeTint="A6"/>
    </w:rPr>
  </w:style>
  <w:style w:type="character" w:customStyle="1" w:styleId="80">
    <w:name w:val="标题 8 字符"/>
    <w:basedOn w:val="a0"/>
    <w:link w:val="8"/>
    <w:uiPriority w:val="9"/>
    <w:semiHidden/>
    <w:rsid w:val="004B4BB6"/>
    <w:rPr>
      <w:rFonts w:cstheme="majorBidi"/>
      <w:color w:val="595959" w:themeColor="text1" w:themeTint="A6"/>
    </w:rPr>
  </w:style>
  <w:style w:type="character" w:customStyle="1" w:styleId="90">
    <w:name w:val="标题 9 字符"/>
    <w:basedOn w:val="a0"/>
    <w:link w:val="9"/>
    <w:uiPriority w:val="9"/>
    <w:semiHidden/>
    <w:rsid w:val="004B4BB6"/>
    <w:rPr>
      <w:rFonts w:eastAsiaTheme="majorEastAsia" w:cstheme="majorBidi"/>
      <w:color w:val="595959" w:themeColor="text1" w:themeTint="A6"/>
    </w:rPr>
  </w:style>
  <w:style w:type="paragraph" w:styleId="a3">
    <w:name w:val="Title"/>
    <w:basedOn w:val="a"/>
    <w:next w:val="a"/>
    <w:link w:val="a4"/>
    <w:uiPriority w:val="10"/>
    <w:qFormat/>
    <w:rsid w:val="004B4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BB6"/>
    <w:pPr>
      <w:spacing w:before="160"/>
      <w:jc w:val="center"/>
    </w:pPr>
    <w:rPr>
      <w:i/>
      <w:iCs/>
      <w:color w:val="404040" w:themeColor="text1" w:themeTint="BF"/>
    </w:rPr>
  </w:style>
  <w:style w:type="character" w:customStyle="1" w:styleId="a8">
    <w:name w:val="引用 字符"/>
    <w:basedOn w:val="a0"/>
    <w:link w:val="a7"/>
    <w:uiPriority w:val="29"/>
    <w:rsid w:val="004B4BB6"/>
    <w:rPr>
      <w:i/>
      <w:iCs/>
      <w:color w:val="404040" w:themeColor="text1" w:themeTint="BF"/>
    </w:rPr>
  </w:style>
  <w:style w:type="paragraph" w:styleId="a9">
    <w:name w:val="List Paragraph"/>
    <w:basedOn w:val="a"/>
    <w:uiPriority w:val="34"/>
    <w:qFormat/>
    <w:rsid w:val="004B4BB6"/>
    <w:pPr>
      <w:ind w:left="720"/>
      <w:contextualSpacing/>
    </w:pPr>
  </w:style>
  <w:style w:type="character" w:styleId="aa">
    <w:name w:val="Intense Emphasis"/>
    <w:basedOn w:val="a0"/>
    <w:uiPriority w:val="21"/>
    <w:qFormat/>
    <w:rsid w:val="004B4BB6"/>
    <w:rPr>
      <w:i/>
      <w:iCs/>
      <w:color w:val="2F5496" w:themeColor="accent1" w:themeShade="BF"/>
    </w:rPr>
  </w:style>
  <w:style w:type="paragraph" w:styleId="ab">
    <w:name w:val="Intense Quote"/>
    <w:basedOn w:val="a"/>
    <w:next w:val="a"/>
    <w:link w:val="ac"/>
    <w:uiPriority w:val="30"/>
    <w:qFormat/>
    <w:rsid w:val="004B4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BB6"/>
    <w:rPr>
      <w:i/>
      <w:iCs/>
      <w:color w:val="2F5496" w:themeColor="accent1" w:themeShade="BF"/>
    </w:rPr>
  </w:style>
  <w:style w:type="character" w:styleId="ad">
    <w:name w:val="Intense Reference"/>
    <w:basedOn w:val="a0"/>
    <w:uiPriority w:val="32"/>
    <w:qFormat/>
    <w:rsid w:val="004B4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