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晚上问候语最佳句子（晚上好高情商的暖心句子）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温馨的晚上问候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在一天的忙碌过后，晚上是一个放松心情、反思一天的时刻。通过一些温暖的问候语，我们可以让身边的人感受到关心与温暖。这些简单而真挚的句子，能够拉近彼此的距离，增进感情。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用心的问候句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“晚上好，愿你今天的疲惫都在这一刻烟消云散。”这样的一句话，不仅表达了对对方的关心，也传递了祝福，让人感到温暖。你可以根据对方的情况，选择适合的问候，增添一份贴心。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高情商的问候能让交流更加顺畅。“希望你今晚能有个好梦，明天醒来时满怀期待。”这类句子不仅显示了你对对方的在意，还体现了你良好的沟通能力，能够让对方感受到被理解与支持。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增进关系的良机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问候是增进关系的好机会。通过这些温暖的句子，可以让对方感受到你对他/她的重视。“即使今天再忙，也别忘了给自己一点时间放松。”这样的表达可以让朋友感受到你的关心，也能让他/她在繁忙中找到片刻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每个人都有不同的生活背景和经历，因此，独特的问候句会让人倍感惊喜。“愿星星陪伴你度过宁静的夜晚，祝你晚安。”这种诗意的表达，能让问候更具个性，给人留下深刻的印象。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晚安的温暖传递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“晚安，好梦，明天会更好！”这种简单明了的问候，能够传递出你对对方美好未来的祝愿。每个晚上，都是一个新的开始，用真诚的问候来结束这一天，显得尤为重要。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适时的晚上问候不仅能提升彼此的情感，还能营造出一个和谐的氛围。通过高情商的句子，传递出真诚的关心，让我们在每个夜晚都能感受到那份温暖与支持。希望大家能在日常生活中，灵活运用这些句子，温暖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